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97" w:rsidRDefault="001473BE" w:rsidP="0074789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3.25pt;margin-top:5.6pt;width:57pt;height:55.85pt;z-index:-251657728;mso-wrap-edited:f" wrapcoords="-284 0 -284 21278 21600 21278 21600 0 -284 0" fillcolor="window">
            <v:imagedata r:id="rId6" o:title=""/>
          </v:shape>
          <o:OLEObject Type="Embed" ProgID="Word.Picture.8" ShapeID="_x0000_s1027" DrawAspect="Content" ObjectID="_1793432633" r:id="rId7"/>
        </w:object>
      </w:r>
    </w:p>
    <w:p w:rsidR="00747897" w:rsidRDefault="001F505D" w:rsidP="00747897">
      <w:pPr>
        <w:ind w:left="-540" w:hanging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4445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97" w:rsidRDefault="00747897" w:rsidP="0074789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747897" w:rsidRDefault="00747897" w:rsidP="0074789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747897" w:rsidRDefault="00747897" w:rsidP="0074789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-27pt;width:19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pB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NM6KkG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:rsidR="00747897" w:rsidRDefault="00747897" w:rsidP="0074789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747897" w:rsidRDefault="00747897" w:rsidP="0074789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747897" w:rsidRDefault="00747897" w:rsidP="0074789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444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97" w:rsidRDefault="00747897" w:rsidP="007478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Омра»</w:t>
                            </w:r>
                          </w:p>
                          <w:p w:rsidR="00747897" w:rsidRDefault="00747897" w:rsidP="007478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47897" w:rsidRDefault="00747897" w:rsidP="007478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-25.55pt;width:171pt;height:6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4k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/QJ4k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747897" w:rsidRDefault="00747897" w:rsidP="007478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Улыс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Омра»</w:t>
                      </w:r>
                    </w:p>
                    <w:p w:rsidR="00747897" w:rsidRDefault="00747897" w:rsidP="007478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сикт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овмöдчöминса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747897" w:rsidRDefault="00747897" w:rsidP="0074789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 w:rsidR="00747897">
        <w:t xml:space="preserve"> </w:t>
      </w:r>
    </w:p>
    <w:p w:rsidR="00747897" w:rsidRDefault="00747897" w:rsidP="0074789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747897" w:rsidRDefault="00747897" w:rsidP="0074789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ПОМШУÖМ</w:t>
      </w:r>
      <w:r>
        <w:rPr>
          <w:b/>
          <w:bCs/>
          <w:sz w:val="32"/>
        </w:rPr>
        <w:tab/>
      </w:r>
    </w:p>
    <w:p w:rsidR="00747897" w:rsidRDefault="00747897" w:rsidP="00747897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BD148E" w:rsidRPr="00BD148E" w:rsidRDefault="00BD148E" w:rsidP="00747897">
      <w:pPr>
        <w:pStyle w:val="a3"/>
        <w:tabs>
          <w:tab w:val="left" w:pos="708"/>
        </w:tabs>
        <w:rPr>
          <w:b/>
          <w:bCs/>
          <w:sz w:val="28"/>
          <w:szCs w:val="28"/>
          <w:u w:val="single"/>
        </w:rPr>
      </w:pPr>
    </w:p>
    <w:p w:rsidR="00747897" w:rsidRDefault="00747897" w:rsidP="00747897">
      <w:pPr>
        <w:pStyle w:val="a3"/>
        <w:tabs>
          <w:tab w:val="left" w:pos="708"/>
        </w:tabs>
        <w:jc w:val="both"/>
      </w:pPr>
      <w:r>
        <w:t xml:space="preserve">от </w:t>
      </w:r>
      <w:r w:rsidR="001473BE">
        <w:t>18</w:t>
      </w:r>
      <w:r w:rsidR="000518DF">
        <w:t xml:space="preserve"> ноября</w:t>
      </w:r>
      <w:r>
        <w:t xml:space="preserve"> 20</w:t>
      </w:r>
      <w:r w:rsidR="00033926">
        <w:t>2</w:t>
      </w:r>
      <w:r w:rsidR="001473BE">
        <w:t>4</w:t>
      </w:r>
      <w:r>
        <w:t xml:space="preserve"> года                                                                                      </w:t>
      </w:r>
      <w:r w:rsidR="00E645BF">
        <w:t xml:space="preserve">       </w:t>
      </w:r>
      <w:r w:rsidR="001028ED">
        <w:t xml:space="preserve">    </w:t>
      </w:r>
      <w:r w:rsidR="00E645BF">
        <w:t xml:space="preserve"> №</w:t>
      </w:r>
      <w:r w:rsidR="00437C15">
        <w:t xml:space="preserve"> </w:t>
      </w:r>
      <w:r w:rsidR="000518DF">
        <w:t>40</w:t>
      </w:r>
      <w:r w:rsidR="00E645BF">
        <w:t>/</w:t>
      </w:r>
      <w:r w:rsidR="000518DF">
        <w:t>97</w:t>
      </w:r>
    </w:p>
    <w:p w:rsidR="00747897" w:rsidRDefault="00747897" w:rsidP="00747897">
      <w:pPr>
        <w:pStyle w:val="a3"/>
        <w:tabs>
          <w:tab w:val="left" w:pos="708"/>
        </w:tabs>
        <w:jc w:val="center"/>
      </w:pPr>
      <w:r>
        <w:t>Республика Коми, п. Нижняя Омра.</w:t>
      </w:r>
    </w:p>
    <w:p w:rsidR="006A22B1" w:rsidRPr="00946B13" w:rsidRDefault="00980591" w:rsidP="00A56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DA35B4">
        <w:rPr>
          <w:rFonts w:ascii="Times New Roman" w:hAnsi="Times New Roman" w:cs="Times New Roman"/>
          <w:b/>
          <w:sz w:val="24"/>
          <w:szCs w:val="24"/>
        </w:rPr>
        <w:t>по установлению</w:t>
      </w:r>
      <w:r w:rsidR="006A22B1">
        <w:rPr>
          <w:rFonts w:ascii="Times New Roman" w:hAnsi="Times New Roman" w:cs="Times New Roman"/>
          <w:b/>
          <w:sz w:val="24"/>
          <w:szCs w:val="24"/>
        </w:rPr>
        <w:t xml:space="preserve"> земельного налога</w:t>
      </w:r>
    </w:p>
    <w:p w:rsidR="00747897" w:rsidRDefault="00747897" w:rsidP="00747897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747897" w:rsidRDefault="00747897" w:rsidP="001473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</w:t>
      </w:r>
      <w:r w:rsidR="006C2B70">
        <w:rPr>
          <w:rFonts w:ascii="Times New Roman" w:hAnsi="Times New Roman" w:cs="Times New Roman"/>
          <w:sz w:val="28"/>
          <w:szCs w:val="28"/>
        </w:rPr>
        <w:t xml:space="preserve">о статьями 391 и 397 Налогового Кодекса </w:t>
      </w:r>
      <w:r w:rsidR="00BD148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пунктом 2 статьи 7 Устава муниципального образования сельского поселения «Нижняя Омра»,</w:t>
      </w:r>
    </w:p>
    <w:p w:rsidR="00747897" w:rsidRDefault="00747897" w:rsidP="00747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747897" w:rsidRDefault="00747897" w:rsidP="00747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«Нижняя Омра» решил:</w:t>
      </w:r>
    </w:p>
    <w:p w:rsidR="00747897" w:rsidRDefault="00747897" w:rsidP="002C3F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F2F" w:rsidRDefault="0041720C" w:rsidP="002C3F2F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46B1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069B8">
        <w:rPr>
          <w:rFonts w:ascii="Times New Roman" w:hAnsi="Times New Roman" w:cs="Times New Roman"/>
          <w:sz w:val="28"/>
          <w:szCs w:val="28"/>
        </w:rPr>
        <w:t>р</w:t>
      </w:r>
      <w:r w:rsidRPr="00946B13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«Нижняя Омра» от </w:t>
      </w:r>
      <w:r w:rsidR="00C069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6B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46B1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6B13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6B1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6A22B1">
        <w:rPr>
          <w:rFonts w:ascii="Times New Roman" w:hAnsi="Times New Roman" w:cs="Times New Roman"/>
          <w:sz w:val="28"/>
          <w:szCs w:val="28"/>
        </w:rPr>
        <w:t xml:space="preserve"> </w:t>
      </w:r>
      <w:r w:rsidRPr="00946B13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установлении земельного налога на территории</w:t>
      </w:r>
      <w:r w:rsidRPr="00946B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«Нижняя Омра» </w:t>
      </w:r>
      <w:r w:rsidR="006A22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1939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ешений </w:t>
      </w:r>
      <w:r w:rsidR="0048170F">
        <w:rPr>
          <w:rFonts w:ascii="Times New Roman" w:hAnsi="Times New Roman" w:cs="Times New Roman"/>
          <w:sz w:val="28"/>
          <w:szCs w:val="28"/>
        </w:rPr>
        <w:t>от 27.04.2016 №</w:t>
      </w:r>
      <w:r>
        <w:rPr>
          <w:rFonts w:ascii="Times New Roman" w:hAnsi="Times New Roman" w:cs="Times New Roman"/>
          <w:sz w:val="28"/>
          <w:szCs w:val="28"/>
        </w:rPr>
        <w:t xml:space="preserve">35/146, </w:t>
      </w:r>
      <w:r w:rsidR="0048170F">
        <w:rPr>
          <w:rFonts w:ascii="Times New Roman" w:hAnsi="Times New Roman" w:cs="Times New Roman"/>
          <w:sz w:val="28"/>
          <w:szCs w:val="28"/>
        </w:rPr>
        <w:t>от 02.03.2018 №</w:t>
      </w:r>
      <w:r>
        <w:rPr>
          <w:rFonts w:ascii="Times New Roman" w:hAnsi="Times New Roman" w:cs="Times New Roman"/>
          <w:sz w:val="28"/>
          <w:szCs w:val="28"/>
        </w:rPr>
        <w:t>13/60</w:t>
      </w:r>
      <w:r w:rsidR="00033926">
        <w:rPr>
          <w:rFonts w:ascii="Times New Roman" w:hAnsi="Times New Roman" w:cs="Times New Roman"/>
          <w:sz w:val="28"/>
          <w:szCs w:val="28"/>
        </w:rPr>
        <w:t>, от 20.11.2019 №25/112</w:t>
      </w:r>
      <w:r w:rsidR="00F96085">
        <w:rPr>
          <w:rFonts w:ascii="Times New Roman" w:hAnsi="Times New Roman" w:cs="Times New Roman"/>
          <w:sz w:val="28"/>
          <w:szCs w:val="28"/>
        </w:rPr>
        <w:t>, от 16.04.2020 №28/124</w:t>
      </w:r>
      <w:r w:rsidR="00437C15">
        <w:rPr>
          <w:rFonts w:ascii="Times New Roman" w:hAnsi="Times New Roman" w:cs="Times New Roman"/>
          <w:sz w:val="28"/>
          <w:szCs w:val="28"/>
        </w:rPr>
        <w:t>, от 02.07.2020 № 29/131</w:t>
      </w:r>
      <w:r w:rsidR="001028ED">
        <w:rPr>
          <w:rFonts w:ascii="Times New Roman" w:hAnsi="Times New Roman" w:cs="Times New Roman"/>
          <w:sz w:val="28"/>
          <w:szCs w:val="28"/>
        </w:rPr>
        <w:t>, от 01.12.2020 №31/138</w:t>
      </w:r>
      <w:r w:rsidR="001F505D">
        <w:rPr>
          <w:rFonts w:ascii="Times New Roman" w:hAnsi="Times New Roman" w:cs="Times New Roman"/>
          <w:sz w:val="28"/>
          <w:szCs w:val="28"/>
        </w:rPr>
        <w:t>, от 21.05.2021 №35/149</w:t>
      </w:r>
      <w:r w:rsidR="000518DF">
        <w:rPr>
          <w:rFonts w:ascii="Times New Roman" w:hAnsi="Times New Roman" w:cs="Times New Roman"/>
          <w:sz w:val="28"/>
          <w:szCs w:val="28"/>
        </w:rPr>
        <w:t>, от 17.07.2023 №24/65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D148E">
        <w:rPr>
          <w:rFonts w:ascii="Times New Roman" w:hAnsi="Times New Roman" w:cs="Times New Roman"/>
          <w:sz w:val="28"/>
          <w:szCs w:val="28"/>
        </w:rPr>
        <w:t>следующи</w:t>
      </w:r>
      <w:r w:rsidRPr="00946B13">
        <w:rPr>
          <w:rFonts w:ascii="Times New Roman" w:hAnsi="Times New Roman" w:cs="Times New Roman"/>
          <w:sz w:val="28"/>
          <w:szCs w:val="28"/>
        </w:rPr>
        <w:t>е изменени</w:t>
      </w:r>
      <w:r w:rsidR="00BD148E">
        <w:rPr>
          <w:rFonts w:ascii="Times New Roman" w:hAnsi="Times New Roman" w:cs="Times New Roman"/>
          <w:sz w:val="28"/>
          <w:szCs w:val="28"/>
        </w:rPr>
        <w:t>я</w:t>
      </w:r>
      <w:r w:rsidRPr="00946B13">
        <w:rPr>
          <w:rFonts w:ascii="Times New Roman" w:hAnsi="Times New Roman" w:cs="Times New Roman"/>
          <w:sz w:val="28"/>
          <w:szCs w:val="28"/>
        </w:rPr>
        <w:t>:</w:t>
      </w:r>
      <w:r w:rsidR="002C3F2F" w:rsidRPr="002C3F2F">
        <w:t xml:space="preserve"> </w:t>
      </w:r>
    </w:p>
    <w:p w:rsidR="002C3F2F" w:rsidRPr="002C3F2F" w:rsidRDefault="002C3F2F" w:rsidP="002C3F2F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2F">
        <w:rPr>
          <w:rFonts w:ascii="Times New Roman" w:hAnsi="Times New Roman" w:cs="Times New Roman"/>
          <w:sz w:val="28"/>
          <w:szCs w:val="28"/>
        </w:rPr>
        <w:t>абзац 3 пункта 2.1 изложить в следующей редакции:</w:t>
      </w:r>
    </w:p>
    <w:p w:rsidR="002C3F2F" w:rsidRPr="002C3F2F" w:rsidRDefault="002C3F2F" w:rsidP="002C3F2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2F">
        <w:rPr>
          <w:rFonts w:ascii="Times New Roman" w:hAnsi="Times New Roman" w:cs="Times New Roman"/>
          <w:sz w:val="28"/>
          <w:szCs w:val="28"/>
        </w:rPr>
        <w:t>«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</w:t>
      </w:r>
    </w:p>
    <w:p w:rsidR="002C3F2F" w:rsidRPr="002C3F2F" w:rsidRDefault="002C3F2F" w:rsidP="002C3F2F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2F">
        <w:rPr>
          <w:rFonts w:ascii="Times New Roman" w:hAnsi="Times New Roman" w:cs="Times New Roman"/>
          <w:sz w:val="28"/>
          <w:szCs w:val="28"/>
        </w:rPr>
        <w:lastRenderedPageBreak/>
        <w:t xml:space="preserve">абзац 4 пункта 2.1 изложить в следующей редакции: </w:t>
      </w:r>
    </w:p>
    <w:p w:rsidR="0041720C" w:rsidRPr="00946B13" w:rsidRDefault="002C3F2F" w:rsidP="002C3F2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3F2F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8" w:anchor="/document/71732780/entry/306" w:history="1">
        <w:r w:rsidRPr="002C3F2F">
          <w:rPr>
            <w:rStyle w:val="a8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C3F2F">
        <w:rPr>
          <w:rFonts w:ascii="Times New Roman" w:hAnsi="Times New Roman" w:cs="Times New Roman"/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рублей;»;</w:t>
      </w:r>
    </w:p>
    <w:p w:rsidR="005739BB" w:rsidRDefault="005739BB" w:rsidP="002C3F2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437C15">
        <w:rPr>
          <w:rFonts w:ascii="Times New Roman" w:hAnsi="Times New Roman" w:cs="Times New Roman"/>
          <w:sz w:val="28"/>
          <w:szCs w:val="28"/>
        </w:rPr>
        <w:t>п</w:t>
      </w:r>
      <w:r w:rsidR="006C2B70">
        <w:rPr>
          <w:rFonts w:ascii="Times New Roman" w:hAnsi="Times New Roman" w:cs="Times New Roman"/>
          <w:sz w:val="28"/>
          <w:szCs w:val="28"/>
        </w:rPr>
        <w:t>ункт</w:t>
      </w:r>
      <w:r w:rsidR="00437C15">
        <w:rPr>
          <w:rFonts w:ascii="Times New Roman" w:hAnsi="Times New Roman" w:cs="Times New Roman"/>
          <w:sz w:val="28"/>
          <w:szCs w:val="28"/>
        </w:rPr>
        <w:t xml:space="preserve"> </w:t>
      </w:r>
      <w:r w:rsidR="001028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</w:t>
      </w:r>
      <w:r w:rsidR="00437C15">
        <w:rPr>
          <w:rFonts w:ascii="Times New Roman" w:hAnsi="Times New Roman" w:cs="Times New Roman"/>
          <w:sz w:val="28"/>
          <w:szCs w:val="28"/>
        </w:rPr>
        <w:t xml:space="preserve"> </w:t>
      </w:r>
      <w:r w:rsidR="001028E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739BB" w:rsidRPr="005739BB" w:rsidRDefault="005739BB" w:rsidP="002C3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BB">
        <w:rPr>
          <w:rFonts w:ascii="Times New Roman" w:hAnsi="Times New Roman" w:cs="Times New Roman"/>
          <w:sz w:val="28"/>
          <w:szCs w:val="28"/>
        </w:rPr>
        <w:t>«3.3.От уплаты земельного налога освобождается следующая категория налогоплательщиков:</w:t>
      </w:r>
    </w:p>
    <w:p w:rsidR="00437C15" w:rsidRDefault="005739BB" w:rsidP="002C3F2F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BB">
        <w:rPr>
          <w:rFonts w:ascii="Times New Roman" w:hAnsi="Times New Roman" w:cs="Times New Roman"/>
          <w:sz w:val="28"/>
          <w:szCs w:val="28"/>
        </w:rPr>
        <w:t xml:space="preserve"> - </w:t>
      </w:r>
      <w:r w:rsidRPr="0057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</w:t>
      </w:r>
      <w:r w:rsidR="0005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7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</w:t>
      </w:r>
      <w:r w:rsidR="0005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ёй</w:t>
      </w:r>
      <w:r w:rsidRPr="0057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38 Федерального закона «О воинской обязанности и военной службе», и принимающие (принимавшие) участие в специальной военной операции, либо заключившие контракт о пребывании в добровольческом формировании (о добровольном содействии в выполнении задач возложенных на Вооруженные Силы Российской Федерации) </w:t>
      </w:r>
      <w:r w:rsidRPr="005739BB">
        <w:rPr>
          <w:rFonts w:ascii="Times New Roman" w:eastAsia="Calibri" w:hAnsi="Times New Roman" w:cs="Times New Roman"/>
          <w:sz w:val="28"/>
          <w:szCs w:val="28"/>
        </w:rPr>
        <w:t>и члены их семей (</w:t>
      </w:r>
      <w:r w:rsidRPr="0057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супруг (супруга), родители, дети (усыновители и усыновленные)).»</w:t>
      </w:r>
    </w:p>
    <w:p w:rsidR="0041720C" w:rsidRPr="00A23648" w:rsidRDefault="006A22B1" w:rsidP="002C3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648">
        <w:rPr>
          <w:rFonts w:ascii="Times New Roman" w:hAnsi="Times New Roman" w:cs="Times New Roman"/>
          <w:sz w:val="28"/>
          <w:szCs w:val="28"/>
        </w:rPr>
        <w:t>2</w:t>
      </w:r>
      <w:r w:rsidR="0041720C" w:rsidRPr="00A23648">
        <w:rPr>
          <w:rFonts w:ascii="Times New Roman" w:hAnsi="Times New Roman" w:cs="Times New Roman"/>
          <w:sz w:val="28"/>
          <w:szCs w:val="28"/>
        </w:rPr>
        <w:t xml:space="preserve">. </w:t>
      </w:r>
      <w:r w:rsidR="00A23648" w:rsidRPr="00A2364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37C15">
        <w:rPr>
          <w:rFonts w:ascii="Times New Roman" w:hAnsi="Times New Roman" w:cs="Times New Roman"/>
          <w:sz w:val="28"/>
          <w:szCs w:val="28"/>
        </w:rPr>
        <w:t>р</w:t>
      </w:r>
      <w:r w:rsidR="00A23648" w:rsidRPr="00A23648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437C15">
        <w:rPr>
          <w:rFonts w:ascii="Times New Roman" w:hAnsi="Times New Roman" w:cs="Times New Roman"/>
          <w:sz w:val="28"/>
          <w:szCs w:val="28"/>
        </w:rPr>
        <w:t xml:space="preserve">вступает в силу по истечении одного месяца после его </w:t>
      </w:r>
      <w:r w:rsidR="00A23648">
        <w:rPr>
          <w:rFonts w:ascii="Times New Roman" w:hAnsi="Times New Roman" w:cs="Times New Roman"/>
          <w:sz w:val="28"/>
          <w:szCs w:val="28"/>
        </w:rPr>
        <w:t>официально</w:t>
      </w:r>
      <w:r w:rsidR="00437C15">
        <w:rPr>
          <w:rFonts w:ascii="Times New Roman" w:hAnsi="Times New Roman" w:cs="Times New Roman"/>
          <w:sz w:val="28"/>
          <w:szCs w:val="28"/>
        </w:rPr>
        <w:t>го</w:t>
      </w:r>
      <w:r w:rsidR="00A23648">
        <w:rPr>
          <w:rFonts w:ascii="Times New Roman" w:hAnsi="Times New Roman" w:cs="Times New Roman"/>
          <w:sz w:val="28"/>
          <w:szCs w:val="28"/>
        </w:rPr>
        <w:t xml:space="preserve"> </w:t>
      </w:r>
      <w:r w:rsidR="00A23648" w:rsidRPr="00A23648">
        <w:rPr>
          <w:rFonts w:ascii="Times New Roman" w:hAnsi="Times New Roman" w:cs="Times New Roman"/>
          <w:sz w:val="28"/>
          <w:szCs w:val="28"/>
        </w:rPr>
        <w:t>опубликовани</w:t>
      </w:r>
      <w:r w:rsidR="00437C15">
        <w:rPr>
          <w:rFonts w:ascii="Times New Roman" w:hAnsi="Times New Roman" w:cs="Times New Roman"/>
          <w:sz w:val="28"/>
          <w:szCs w:val="28"/>
        </w:rPr>
        <w:t>я</w:t>
      </w:r>
      <w:r w:rsidR="00BD148E">
        <w:rPr>
          <w:rFonts w:ascii="Times New Roman" w:hAnsi="Times New Roman" w:cs="Times New Roman"/>
          <w:sz w:val="28"/>
          <w:szCs w:val="28"/>
        </w:rPr>
        <w:t xml:space="preserve">, </w:t>
      </w:r>
      <w:r w:rsidR="006509D3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4F720D">
        <w:rPr>
          <w:rFonts w:ascii="Times New Roman" w:hAnsi="Times New Roman" w:cs="Times New Roman"/>
          <w:sz w:val="28"/>
          <w:szCs w:val="28"/>
        </w:rPr>
        <w:t>,</w:t>
      </w:r>
      <w:r w:rsidR="005739BB">
        <w:rPr>
          <w:rFonts w:ascii="Times New Roman" w:hAnsi="Times New Roman" w:cs="Times New Roman"/>
          <w:sz w:val="28"/>
          <w:szCs w:val="28"/>
        </w:rPr>
        <w:t xml:space="preserve"> возникшие с</w:t>
      </w:r>
      <w:r w:rsidR="00A23648" w:rsidRPr="00A23648">
        <w:rPr>
          <w:rFonts w:ascii="Times New Roman" w:hAnsi="Times New Roman" w:cs="Times New Roman"/>
          <w:sz w:val="28"/>
          <w:szCs w:val="28"/>
        </w:rPr>
        <w:t xml:space="preserve"> 01 </w:t>
      </w:r>
      <w:r w:rsidR="00A2364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A23648" w:rsidRPr="00A23648">
        <w:rPr>
          <w:rFonts w:ascii="Times New Roman" w:hAnsi="Times New Roman" w:cs="Times New Roman"/>
          <w:sz w:val="28"/>
          <w:szCs w:val="28"/>
        </w:rPr>
        <w:t>20</w:t>
      </w:r>
      <w:r w:rsidR="00A23648">
        <w:rPr>
          <w:rFonts w:ascii="Times New Roman" w:hAnsi="Times New Roman" w:cs="Times New Roman"/>
          <w:sz w:val="28"/>
          <w:szCs w:val="28"/>
        </w:rPr>
        <w:t>2</w:t>
      </w:r>
      <w:r w:rsidR="001473BE">
        <w:rPr>
          <w:rFonts w:ascii="Times New Roman" w:hAnsi="Times New Roman" w:cs="Times New Roman"/>
          <w:sz w:val="28"/>
          <w:szCs w:val="28"/>
        </w:rPr>
        <w:t>5</w:t>
      </w:r>
      <w:r w:rsidR="00A23648" w:rsidRPr="00A2364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648">
        <w:rPr>
          <w:rFonts w:ascii="Times New Roman" w:hAnsi="Times New Roman" w:cs="Times New Roman"/>
          <w:sz w:val="28"/>
          <w:szCs w:val="28"/>
        </w:rPr>
        <w:t>.</w:t>
      </w:r>
    </w:p>
    <w:p w:rsidR="0041720C" w:rsidRPr="00A23648" w:rsidRDefault="0041720C" w:rsidP="002C3F2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5D98" w:rsidRDefault="0041720C" w:rsidP="002C3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Омра»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19C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739BB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2C3F2F" w:rsidRPr="001109E8" w:rsidRDefault="002C3F2F" w:rsidP="00A56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3F2F" w:rsidRPr="001109E8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5628"/>
    <w:multiLevelType w:val="hybridMultilevel"/>
    <w:tmpl w:val="60700E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EC5461C"/>
    <w:multiLevelType w:val="hybridMultilevel"/>
    <w:tmpl w:val="DE784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14544F"/>
    <w:multiLevelType w:val="hybridMultilevel"/>
    <w:tmpl w:val="29CA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5826"/>
    <w:multiLevelType w:val="hybridMultilevel"/>
    <w:tmpl w:val="99003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45D39"/>
    <w:multiLevelType w:val="hybridMultilevel"/>
    <w:tmpl w:val="49CC6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97"/>
    <w:rsid w:val="00007C0E"/>
    <w:rsid w:val="00014695"/>
    <w:rsid w:val="000242F5"/>
    <w:rsid w:val="00033926"/>
    <w:rsid w:val="000518DF"/>
    <w:rsid w:val="000664B0"/>
    <w:rsid w:val="000A0ECF"/>
    <w:rsid w:val="001028ED"/>
    <w:rsid w:val="001109E8"/>
    <w:rsid w:val="00137F05"/>
    <w:rsid w:val="0014176C"/>
    <w:rsid w:val="00145B7E"/>
    <w:rsid w:val="001473BE"/>
    <w:rsid w:val="001525A9"/>
    <w:rsid w:val="00167506"/>
    <w:rsid w:val="001771C6"/>
    <w:rsid w:val="0018222E"/>
    <w:rsid w:val="0019396C"/>
    <w:rsid w:val="001B5F87"/>
    <w:rsid w:val="001D02AF"/>
    <w:rsid w:val="001F505D"/>
    <w:rsid w:val="00206CA4"/>
    <w:rsid w:val="0022305F"/>
    <w:rsid w:val="00240F99"/>
    <w:rsid w:val="00242703"/>
    <w:rsid w:val="00244059"/>
    <w:rsid w:val="00245BB0"/>
    <w:rsid w:val="00283F75"/>
    <w:rsid w:val="002A2600"/>
    <w:rsid w:val="002B3FD7"/>
    <w:rsid w:val="002C3F2F"/>
    <w:rsid w:val="002D4FF9"/>
    <w:rsid w:val="002F19E2"/>
    <w:rsid w:val="002F38C8"/>
    <w:rsid w:val="002F54CB"/>
    <w:rsid w:val="00311A27"/>
    <w:rsid w:val="00342262"/>
    <w:rsid w:val="003C3386"/>
    <w:rsid w:val="003D355D"/>
    <w:rsid w:val="003E3251"/>
    <w:rsid w:val="003E6966"/>
    <w:rsid w:val="003F743B"/>
    <w:rsid w:val="00412FBE"/>
    <w:rsid w:val="0041720C"/>
    <w:rsid w:val="004338A2"/>
    <w:rsid w:val="004363DD"/>
    <w:rsid w:val="00437C15"/>
    <w:rsid w:val="0048170F"/>
    <w:rsid w:val="00493D2C"/>
    <w:rsid w:val="004D4A36"/>
    <w:rsid w:val="004F720D"/>
    <w:rsid w:val="00502A06"/>
    <w:rsid w:val="0051288C"/>
    <w:rsid w:val="0054371F"/>
    <w:rsid w:val="00545567"/>
    <w:rsid w:val="00547EFD"/>
    <w:rsid w:val="00553803"/>
    <w:rsid w:val="00570330"/>
    <w:rsid w:val="005739BB"/>
    <w:rsid w:val="005A7D50"/>
    <w:rsid w:val="005B64D0"/>
    <w:rsid w:val="005E24C1"/>
    <w:rsid w:val="00601C96"/>
    <w:rsid w:val="0062447B"/>
    <w:rsid w:val="006509D3"/>
    <w:rsid w:val="00676C46"/>
    <w:rsid w:val="006A22B1"/>
    <w:rsid w:val="006A662A"/>
    <w:rsid w:val="006B77B1"/>
    <w:rsid w:val="006C2B70"/>
    <w:rsid w:val="006D6707"/>
    <w:rsid w:val="006E6E6A"/>
    <w:rsid w:val="00722617"/>
    <w:rsid w:val="00731848"/>
    <w:rsid w:val="00747897"/>
    <w:rsid w:val="00764CAE"/>
    <w:rsid w:val="00775A1D"/>
    <w:rsid w:val="00793B41"/>
    <w:rsid w:val="00797B4D"/>
    <w:rsid w:val="007F04DD"/>
    <w:rsid w:val="008037B4"/>
    <w:rsid w:val="008142CB"/>
    <w:rsid w:val="00821CD5"/>
    <w:rsid w:val="00842020"/>
    <w:rsid w:val="008D2F0C"/>
    <w:rsid w:val="008D57CA"/>
    <w:rsid w:val="009134A1"/>
    <w:rsid w:val="009211EA"/>
    <w:rsid w:val="00926A9E"/>
    <w:rsid w:val="00944AC4"/>
    <w:rsid w:val="00976AE9"/>
    <w:rsid w:val="00980591"/>
    <w:rsid w:val="009A37D8"/>
    <w:rsid w:val="009B44A7"/>
    <w:rsid w:val="009B5451"/>
    <w:rsid w:val="009B575E"/>
    <w:rsid w:val="009B7149"/>
    <w:rsid w:val="009C1793"/>
    <w:rsid w:val="009C7189"/>
    <w:rsid w:val="00A148D0"/>
    <w:rsid w:val="00A219CE"/>
    <w:rsid w:val="00A23648"/>
    <w:rsid w:val="00A566C1"/>
    <w:rsid w:val="00A636F1"/>
    <w:rsid w:val="00A70FA4"/>
    <w:rsid w:val="00A73F09"/>
    <w:rsid w:val="00A81CB0"/>
    <w:rsid w:val="00AA6029"/>
    <w:rsid w:val="00AA6AD2"/>
    <w:rsid w:val="00B36B27"/>
    <w:rsid w:val="00B5087B"/>
    <w:rsid w:val="00B60F08"/>
    <w:rsid w:val="00BB5F4E"/>
    <w:rsid w:val="00BD148E"/>
    <w:rsid w:val="00BD71E7"/>
    <w:rsid w:val="00C011F8"/>
    <w:rsid w:val="00C069B8"/>
    <w:rsid w:val="00C158F4"/>
    <w:rsid w:val="00C23CC0"/>
    <w:rsid w:val="00C351CD"/>
    <w:rsid w:val="00C657E3"/>
    <w:rsid w:val="00C65D98"/>
    <w:rsid w:val="00CE68E5"/>
    <w:rsid w:val="00D12013"/>
    <w:rsid w:val="00D266C3"/>
    <w:rsid w:val="00D26931"/>
    <w:rsid w:val="00D430FB"/>
    <w:rsid w:val="00D73C0C"/>
    <w:rsid w:val="00D901EB"/>
    <w:rsid w:val="00DA35B4"/>
    <w:rsid w:val="00DB6E16"/>
    <w:rsid w:val="00DB7616"/>
    <w:rsid w:val="00DC6ADB"/>
    <w:rsid w:val="00DD2783"/>
    <w:rsid w:val="00E540D0"/>
    <w:rsid w:val="00E57DAD"/>
    <w:rsid w:val="00E645BF"/>
    <w:rsid w:val="00E8278A"/>
    <w:rsid w:val="00EB1F32"/>
    <w:rsid w:val="00EB270D"/>
    <w:rsid w:val="00EC4224"/>
    <w:rsid w:val="00F92073"/>
    <w:rsid w:val="00F96085"/>
    <w:rsid w:val="00FB2BFC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B71FC07-01E1-47C5-809F-006DEE90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97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478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47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720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33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92689-447A-4E64-AFCF-58B9A657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6</cp:revision>
  <cp:lastPrinted>2023-07-18T05:59:00Z</cp:lastPrinted>
  <dcterms:created xsi:type="dcterms:W3CDTF">2024-11-11T13:28:00Z</dcterms:created>
  <dcterms:modified xsi:type="dcterms:W3CDTF">2024-11-18T07:57:00Z</dcterms:modified>
</cp:coreProperties>
</file>