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CD" w:rsidRPr="00075EC1" w:rsidRDefault="00B244BE" w:rsidP="004B2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3.25pt;margin-top:5.6pt;width:57pt;height:55.85pt;z-index:-251657728;mso-wrap-edited:f" wrapcoords="-284 0 -284 21278 21600 21278 21600 0 -284 0" fillcolor="window">
            <v:imagedata r:id="rId5" o:title=""/>
          </v:shape>
          <o:OLEObject Type="Embed" ProgID="Word.Picture.8" ShapeID="_x0000_s1027" DrawAspect="Content" ObjectID="_1782885928" r:id="rId6"/>
        </w:object>
      </w:r>
    </w:p>
    <w:p w:rsidR="004B24CD" w:rsidRPr="00075EC1" w:rsidRDefault="00A9690E" w:rsidP="004B24CD">
      <w:pPr>
        <w:ind w:left="-540" w:hanging="540"/>
        <w:jc w:val="both"/>
        <w:rPr>
          <w:rFonts w:ascii="Times New Roman" w:hAnsi="Times New Roman" w:cs="Times New Roman"/>
        </w:rPr>
      </w:pPr>
      <w:r w:rsidRPr="00075EC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4445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4CD" w:rsidRDefault="004B24CD" w:rsidP="004B24CD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4B24CD" w:rsidRDefault="004B24CD" w:rsidP="004B24CD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4B24CD" w:rsidRDefault="004B24CD" w:rsidP="004B24CD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-27pt;width:19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pB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NM6KkG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:rsidR="004B24CD" w:rsidRDefault="004B24CD" w:rsidP="004B24CD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4B24CD" w:rsidRDefault="004B24CD" w:rsidP="004B24CD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4B24CD" w:rsidRDefault="004B24CD" w:rsidP="004B24CD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75EC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444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4CD" w:rsidRDefault="004B24CD" w:rsidP="004B2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Омра»</w:t>
                            </w:r>
                          </w:p>
                          <w:p w:rsidR="004B24CD" w:rsidRDefault="004B24CD" w:rsidP="004B24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B24CD" w:rsidRDefault="004B24CD" w:rsidP="004B24C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-25.55pt;width:171pt;height:6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4k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/QJ4k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4B24CD" w:rsidRDefault="004B24CD" w:rsidP="004B2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Улыс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Омра»</w:t>
                      </w:r>
                    </w:p>
                    <w:p w:rsidR="004B24CD" w:rsidRDefault="004B24CD" w:rsidP="004B24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сикт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овмöдчöминса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4B24CD" w:rsidRDefault="004B24CD" w:rsidP="004B24C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 w:rsidR="004B24CD" w:rsidRPr="00075EC1">
        <w:rPr>
          <w:rFonts w:ascii="Times New Roman" w:hAnsi="Times New Roman" w:cs="Times New Roman"/>
        </w:rPr>
        <w:t xml:space="preserve"> </w:t>
      </w:r>
    </w:p>
    <w:p w:rsidR="004B24CD" w:rsidRPr="00075EC1" w:rsidRDefault="004B24CD" w:rsidP="004B24CD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4B24CD" w:rsidRPr="00075EC1" w:rsidRDefault="004B24CD" w:rsidP="004B24CD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 w:rsidRPr="00075EC1">
        <w:rPr>
          <w:b/>
          <w:bCs/>
          <w:sz w:val="32"/>
        </w:rPr>
        <w:tab/>
      </w:r>
      <w:r w:rsidRPr="00075EC1">
        <w:rPr>
          <w:b/>
          <w:bCs/>
          <w:sz w:val="32"/>
        </w:rPr>
        <w:tab/>
        <w:t>ПОМШУÖМ</w:t>
      </w:r>
      <w:r w:rsidRPr="00075EC1">
        <w:rPr>
          <w:b/>
          <w:bCs/>
          <w:sz w:val="32"/>
        </w:rPr>
        <w:tab/>
      </w:r>
    </w:p>
    <w:p w:rsidR="004B24CD" w:rsidRPr="00075EC1" w:rsidRDefault="004B24CD" w:rsidP="004B24CD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 w:rsidRPr="00075EC1">
        <w:rPr>
          <w:b/>
          <w:bCs/>
          <w:sz w:val="32"/>
        </w:rPr>
        <w:t>РЕШЕНИЕ</w:t>
      </w:r>
    </w:p>
    <w:p w:rsidR="004B24CD" w:rsidRPr="00075EC1" w:rsidRDefault="004B24CD" w:rsidP="004B24CD">
      <w:pPr>
        <w:pStyle w:val="a3"/>
        <w:tabs>
          <w:tab w:val="left" w:pos="708"/>
        </w:tabs>
        <w:jc w:val="both"/>
      </w:pPr>
      <w:r w:rsidRPr="00075EC1">
        <w:t xml:space="preserve">от </w:t>
      </w:r>
      <w:r w:rsidR="00CB2154">
        <w:t>18 июля</w:t>
      </w:r>
      <w:r w:rsidRPr="00075EC1">
        <w:t xml:space="preserve"> 20</w:t>
      </w:r>
      <w:r w:rsidR="00490221" w:rsidRPr="00075EC1">
        <w:t>2</w:t>
      </w:r>
      <w:r w:rsidR="00765666" w:rsidRPr="00075EC1">
        <w:t>4</w:t>
      </w:r>
      <w:r w:rsidRPr="00075EC1">
        <w:t xml:space="preserve"> года                                                                                                 № </w:t>
      </w:r>
      <w:r w:rsidR="00075EC1">
        <w:t>3</w:t>
      </w:r>
      <w:r w:rsidR="00CB2154">
        <w:t>5</w:t>
      </w:r>
      <w:r w:rsidRPr="00075EC1">
        <w:t>/</w:t>
      </w:r>
      <w:r w:rsidR="00765666" w:rsidRPr="00075EC1">
        <w:t>8</w:t>
      </w:r>
      <w:r w:rsidR="00CB2154">
        <w:t>8</w:t>
      </w:r>
    </w:p>
    <w:p w:rsidR="004B24CD" w:rsidRPr="00075EC1" w:rsidRDefault="004B24CD" w:rsidP="004B24CD">
      <w:pPr>
        <w:pStyle w:val="a3"/>
        <w:tabs>
          <w:tab w:val="left" w:pos="708"/>
        </w:tabs>
        <w:jc w:val="center"/>
      </w:pPr>
      <w:r w:rsidRPr="00075EC1">
        <w:t>Республика Коми, п. Нижняя Омра.</w:t>
      </w:r>
    </w:p>
    <w:p w:rsidR="004B24CD" w:rsidRPr="00075EC1" w:rsidRDefault="004B24CD" w:rsidP="004B24CD">
      <w:pPr>
        <w:pStyle w:val="a3"/>
        <w:tabs>
          <w:tab w:val="left" w:pos="708"/>
        </w:tabs>
        <w:jc w:val="center"/>
      </w:pPr>
    </w:p>
    <w:p w:rsidR="00CB2154" w:rsidRPr="00CB2154" w:rsidRDefault="00CB2154" w:rsidP="00CB2154">
      <w:pPr>
        <w:pStyle w:val="p1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B2154">
        <w:rPr>
          <w:b/>
        </w:rPr>
        <w:t>О внесении изменений в решение Совета сельского поселения «Нижняя Омра» от 27.10.2021 № 02/13 «Об утверждении Положения о муниципальном контроле в сфере благоустройства на территории муниципального образования сельского поселения «Нижняя Омра»</w:t>
      </w:r>
      <w:r>
        <w:rPr>
          <w:b/>
        </w:rPr>
        <w:t>»</w:t>
      </w:r>
    </w:p>
    <w:p w:rsidR="00CB2154" w:rsidRDefault="00CB2154" w:rsidP="00CB2154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2154" w:rsidRDefault="00CB2154" w:rsidP="00CB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19 ч. 1 ст. 14, ч. 1 ст. 17.1 Федерального закона от 06.10.2003 № 131-ФЗ «Об общих принципах организации местного самоуправления в Российской Федерации», </w:t>
      </w:r>
      <w:r w:rsidRPr="00D11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1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04.08.2023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1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1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статью 52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10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статью 4 </w:t>
      </w:r>
      <w:r w:rsidRPr="0099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 внесении изменений в отдельные законодательные акты Российской Федерации», </w:t>
      </w:r>
    </w:p>
    <w:p w:rsidR="00CB2154" w:rsidRDefault="00CB2154" w:rsidP="00CB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154" w:rsidRPr="00075EC1" w:rsidRDefault="00CB2154" w:rsidP="00CB2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C1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CB2154" w:rsidRDefault="00CB2154" w:rsidP="00CB21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075EC1">
        <w:rPr>
          <w:rFonts w:ascii="Times New Roman" w:hAnsi="Times New Roman" w:cs="Times New Roman"/>
          <w:b/>
          <w:sz w:val="28"/>
          <w:szCs w:val="28"/>
        </w:rPr>
        <w:t>«Нижняя Омра» решил:</w:t>
      </w:r>
    </w:p>
    <w:p w:rsidR="00CB2154" w:rsidRPr="00994CA4" w:rsidRDefault="00CB2154" w:rsidP="00CB21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154" w:rsidRPr="00994CA4" w:rsidRDefault="00CB2154" w:rsidP="00CB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 w:rsidRPr="00DB6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«Нижняя Омра» от 27.10.2021 № 02/13 «Об утверждении Положения о муниципальном контроле в сфере благоустройства на территории муниципального образования сельского поселения «Нижняя Омра</w:t>
      </w:r>
      <w:r w:rsidRPr="00994C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="005D2983" w:rsidRPr="005D2983">
        <w:rPr>
          <w:rFonts w:ascii="Times New Roman" w:hAnsi="Times New Roman" w:cs="Times New Roman"/>
          <w:sz w:val="28"/>
          <w:szCs w:val="28"/>
        </w:rPr>
        <w:t>от</w:t>
      </w:r>
      <w:r w:rsidR="005D2983" w:rsidRPr="005D2983">
        <w:rPr>
          <w:rFonts w:ascii="Times New Roman" w:hAnsi="Times New Roman" w:cs="Times New Roman"/>
          <w:sz w:val="28"/>
          <w:szCs w:val="28"/>
        </w:rPr>
        <w:t xml:space="preserve"> </w:t>
      </w:r>
      <w:r w:rsidR="005D2983" w:rsidRPr="005D2983">
        <w:rPr>
          <w:rFonts w:ascii="Times New Roman" w:hAnsi="Times New Roman" w:cs="Times New Roman"/>
          <w:sz w:val="28"/>
          <w:szCs w:val="28"/>
        </w:rPr>
        <w:t>03.03.2022 №08/27, от 24.03.2022 №09/30, от 21.06.2022 №12/34, от 24.10.2022 №14/43, от 07.12.2022 №16/48)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B2154" w:rsidRPr="00CB2154" w:rsidRDefault="00CB2154" w:rsidP="00CB215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о муниципальном контроле в сфере благоустройства на территории сельского поселения «Нижняя Омра» (приложение к решению) пункт 4.6 раздела 4 дополнить абзацами 14-17 следующего содержания:</w:t>
      </w:r>
    </w:p>
    <w:p w:rsidR="00CB2154" w:rsidRPr="00994CA4" w:rsidRDefault="00CB2154" w:rsidP="00CB21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94CA4">
        <w:rPr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CB2154" w:rsidRPr="00994CA4" w:rsidRDefault="00CB2154" w:rsidP="00CB21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A4">
        <w:rPr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</w:t>
      </w:r>
      <w:bookmarkStart w:id="0" w:name="_GoBack"/>
      <w:bookmarkEnd w:id="0"/>
      <w:r w:rsidRPr="00994CA4">
        <w:rPr>
          <w:sz w:val="28"/>
          <w:szCs w:val="28"/>
        </w:rPr>
        <w:t xml:space="preserve">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</w:t>
      </w:r>
    </w:p>
    <w:p w:rsidR="00CB2154" w:rsidRPr="00994CA4" w:rsidRDefault="00CB2154" w:rsidP="00CB21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A4">
        <w:rPr>
          <w:sz w:val="28"/>
          <w:szCs w:val="28"/>
        </w:rPr>
        <w:t xml:space="preserve">Контрольный (надзорный) орган принимает решение об отказе в проведении профилактического визита по заявлению контролируемого лица </w:t>
      </w:r>
      <w:r w:rsidRPr="00994CA4">
        <w:rPr>
          <w:sz w:val="28"/>
          <w:szCs w:val="28"/>
        </w:rPr>
        <w:lastRenderedPageBreak/>
        <w:t xml:space="preserve">по одному из следующих оснований: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CB2154" w:rsidRPr="00994CA4" w:rsidRDefault="00CB2154" w:rsidP="00CB215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CA4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sz w:val="28"/>
          <w:szCs w:val="28"/>
        </w:rPr>
        <w:t>».</w:t>
      </w:r>
      <w:r w:rsidRPr="00994CA4">
        <w:rPr>
          <w:sz w:val="28"/>
          <w:szCs w:val="28"/>
        </w:rPr>
        <w:t xml:space="preserve"> </w:t>
      </w:r>
    </w:p>
    <w:p w:rsidR="00CB2154" w:rsidRDefault="00CB2154" w:rsidP="00CB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2154" w:rsidRDefault="00CB2154" w:rsidP="00CB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Настоящее решение</w:t>
      </w:r>
      <w:r w:rsidRPr="0099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официального обнародования. </w:t>
      </w:r>
    </w:p>
    <w:p w:rsidR="00CB2154" w:rsidRDefault="00CB2154" w:rsidP="00CB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154" w:rsidRDefault="00CB2154" w:rsidP="00CB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154" w:rsidRDefault="00CB2154" w:rsidP="00CB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CD" w:rsidRPr="00CB2154" w:rsidRDefault="00CB2154" w:rsidP="00CB2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«Нижняя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Омра»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Л.С. Листопадова</w:t>
      </w:r>
    </w:p>
    <w:p w:rsidR="004B24CD" w:rsidRPr="00075EC1" w:rsidRDefault="004B24CD" w:rsidP="004B24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4CD" w:rsidRPr="00075EC1" w:rsidRDefault="004B24CD" w:rsidP="004B24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4CD" w:rsidRPr="00075EC1" w:rsidRDefault="004B24CD" w:rsidP="004B24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4CD" w:rsidRPr="00075EC1" w:rsidRDefault="004B24CD" w:rsidP="004B24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5D98" w:rsidRPr="00075EC1" w:rsidRDefault="00C65D98">
      <w:pPr>
        <w:rPr>
          <w:rFonts w:ascii="Times New Roman" w:hAnsi="Times New Roman" w:cs="Times New Roman"/>
        </w:rPr>
      </w:pPr>
    </w:p>
    <w:sectPr w:rsidR="00C65D98" w:rsidRPr="00075EC1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85295"/>
    <w:multiLevelType w:val="hybridMultilevel"/>
    <w:tmpl w:val="C6F2E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F50633"/>
    <w:multiLevelType w:val="hybridMultilevel"/>
    <w:tmpl w:val="ED92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CD"/>
    <w:rsid w:val="00075EC1"/>
    <w:rsid w:val="000C2F8E"/>
    <w:rsid w:val="001C1D6D"/>
    <w:rsid w:val="00232A76"/>
    <w:rsid w:val="002675BD"/>
    <w:rsid w:val="002F7EAF"/>
    <w:rsid w:val="003934CA"/>
    <w:rsid w:val="004747B3"/>
    <w:rsid w:val="00490221"/>
    <w:rsid w:val="004B24CD"/>
    <w:rsid w:val="005453A3"/>
    <w:rsid w:val="00554049"/>
    <w:rsid w:val="005D2983"/>
    <w:rsid w:val="006E6E6A"/>
    <w:rsid w:val="0074350D"/>
    <w:rsid w:val="00765666"/>
    <w:rsid w:val="007F332A"/>
    <w:rsid w:val="008037B4"/>
    <w:rsid w:val="00867AD9"/>
    <w:rsid w:val="009C3A25"/>
    <w:rsid w:val="00A06E16"/>
    <w:rsid w:val="00A16F79"/>
    <w:rsid w:val="00A637AD"/>
    <w:rsid w:val="00A83FEA"/>
    <w:rsid w:val="00A9690E"/>
    <w:rsid w:val="00B244BE"/>
    <w:rsid w:val="00C175CF"/>
    <w:rsid w:val="00C65D98"/>
    <w:rsid w:val="00C95C91"/>
    <w:rsid w:val="00CB2154"/>
    <w:rsid w:val="00D73C0C"/>
    <w:rsid w:val="00D944B7"/>
    <w:rsid w:val="00E8278A"/>
    <w:rsid w:val="00F64FE3"/>
    <w:rsid w:val="00F95AF5"/>
    <w:rsid w:val="00F9709B"/>
    <w:rsid w:val="00FD6A30"/>
    <w:rsid w:val="00FE114A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F414B4C-CCC8-4F3D-805E-53A9184A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CD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B24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B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B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09B"/>
    <w:rPr>
      <w:rFonts w:ascii="Tahoma" w:hAnsi="Tahoma" w:cs="Tahoma"/>
      <w:sz w:val="16"/>
      <w:szCs w:val="16"/>
    </w:rPr>
  </w:style>
  <w:style w:type="paragraph" w:customStyle="1" w:styleId="p13">
    <w:name w:val="p13"/>
    <w:basedOn w:val="a"/>
    <w:rsid w:val="00C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B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</cp:lastModifiedBy>
  <cp:revision>6</cp:revision>
  <cp:lastPrinted>2024-07-19T06:12:00Z</cp:lastPrinted>
  <dcterms:created xsi:type="dcterms:W3CDTF">2024-07-16T08:56:00Z</dcterms:created>
  <dcterms:modified xsi:type="dcterms:W3CDTF">2024-07-19T06:19:00Z</dcterms:modified>
</cp:coreProperties>
</file>