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97" w:rsidRDefault="009949BE" w:rsidP="0074789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25pt;margin-top:5.6pt;width:57pt;height:55.85pt;z-index:-251657728;mso-wrap-edited:f" wrapcoords="-284 0 -284 21278 21600 21278 21600 0 -284 0" fillcolor="window">
            <v:imagedata r:id="rId4" o:title=""/>
          </v:shape>
          <o:OLEObject Type="Embed" ProgID="Word.Picture.8" ShapeID="_x0000_s1027" DrawAspect="Content" ObjectID="_1751175956" r:id="rId5"/>
        </w:object>
      </w:r>
    </w:p>
    <w:p w:rsidR="00747897" w:rsidRDefault="00F353F5" w:rsidP="00747897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97" w:rsidRDefault="00747897" w:rsidP="007478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747897" w:rsidRDefault="00747897" w:rsidP="007478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47897" w:rsidRDefault="00747897" w:rsidP="007478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747897" w:rsidRDefault="00747897" w:rsidP="007478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747897" w:rsidRDefault="00747897" w:rsidP="007478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47897" w:rsidRDefault="00747897" w:rsidP="007478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747897">
        <w:t xml:space="preserve"> </w:t>
      </w:r>
    </w:p>
    <w:p w:rsidR="00747897" w:rsidRDefault="00747897" w:rsidP="0074789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747897" w:rsidRDefault="00747897" w:rsidP="0074789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747897" w:rsidRDefault="00747897" w:rsidP="0074789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47897" w:rsidRDefault="00747897" w:rsidP="00747897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747897" w:rsidRDefault="00747897" w:rsidP="00747897">
      <w:pPr>
        <w:pStyle w:val="a3"/>
        <w:tabs>
          <w:tab w:val="left" w:pos="708"/>
        </w:tabs>
        <w:jc w:val="both"/>
      </w:pPr>
      <w:r>
        <w:t xml:space="preserve">от </w:t>
      </w:r>
      <w:r w:rsidR="009949BE">
        <w:t>17</w:t>
      </w:r>
      <w:bookmarkStart w:id="0" w:name="_GoBack"/>
      <w:bookmarkEnd w:id="0"/>
      <w:r w:rsidR="00E645BF">
        <w:t xml:space="preserve"> </w:t>
      </w:r>
      <w:r w:rsidR="001E3F0F">
        <w:t>июля 2023</w:t>
      </w:r>
      <w:r>
        <w:t xml:space="preserve"> года                                                                                      </w:t>
      </w:r>
      <w:r w:rsidR="00E645BF">
        <w:t xml:space="preserve">        №2</w:t>
      </w:r>
      <w:r w:rsidR="009C7189">
        <w:t>4</w:t>
      </w:r>
      <w:r w:rsidR="00E645BF">
        <w:t>/</w:t>
      </w:r>
      <w:r w:rsidR="001E3F0F">
        <w:t>66</w:t>
      </w:r>
    </w:p>
    <w:p w:rsidR="00747897" w:rsidRDefault="00747897" w:rsidP="00747897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747897" w:rsidRDefault="00747897" w:rsidP="00747897">
      <w:pPr>
        <w:pStyle w:val="a3"/>
        <w:tabs>
          <w:tab w:val="left" w:pos="708"/>
        </w:tabs>
        <w:jc w:val="center"/>
      </w:pP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по  установлению налога на имущество физических лиц.</w:t>
      </w:r>
    </w:p>
    <w:p w:rsidR="00747897" w:rsidRDefault="00747897" w:rsidP="00747897">
      <w:pPr>
        <w:pStyle w:val="a3"/>
        <w:tabs>
          <w:tab w:val="left" w:pos="708"/>
        </w:tabs>
        <w:jc w:val="center"/>
        <w:rPr>
          <w:b/>
        </w:rPr>
      </w:pPr>
    </w:p>
    <w:p w:rsidR="00747897" w:rsidRDefault="00747897" w:rsidP="0074789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47897" w:rsidRDefault="00747897" w:rsidP="007478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9C7189">
        <w:rPr>
          <w:rFonts w:ascii="Times New Roman" w:hAnsi="Times New Roman" w:cs="Times New Roman"/>
          <w:sz w:val="28"/>
          <w:szCs w:val="28"/>
        </w:rPr>
        <w:t xml:space="preserve">пунктом 1 части 2 статьи 406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пунктом 2 статьи 7 Устава муниципального образования сельского поселения «Нижняя Омра»,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7" w:rsidRDefault="00747897" w:rsidP="007478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«Нижняя Омра» от 21.11.2014 №21/89 «Об установлении налога на имущество физических лиц на территории сельского поселения «Нижняя Омра»» (в редакции от 27.08.2018 №15/70, 13.03.2019 №19/87</w:t>
      </w:r>
      <w:r w:rsidR="009C7189">
        <w:rPr>
          <w:rFonts w:ascii="Times New Roman" w:hAnsi="Times New Roman" w:cs="Times New Roman"/>
          <w:sz w:val="28"/>
          <w:szCs w:val="28"/>
        </w:rPr>
        <w:t>, 10.09.2019 №22/100</w:t>
      </w:r>
      <w:r w:rsidR="001E3F0F">
        <w:rPr>
          <w:rFonts w:ascii="Times New Roman" w:hAnsi="Times New Roman" w:cs="Times New Roman"/>
          <w:sz w:val="28"/>
          <w:szCs w:val="28"/>
        </w:rPr>
        <w:t>, 21.10.201924/107</w:t>
      </w:r>
      <w:r>
        <w:rPr>
          <w:rFonts w:ascii="Times New Roman" w:hAnsi="Times New Roman" w:cs="Times New Roman"/>
          <w:sz w:val="28"/>
          <w:szCs w:val="28"/>
        </w:rPr>
        <w:t xml:space="preserve">) следующее изменение: </w:t>
      </w:r>
    </w:p>
    <w:p w:rsidR="00747897" w:rsidRDefault="00615703" w:rsidP="007478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897">
        <w:rPr>
          <w:rFonts w:ascii="Times New Roman" w:hAnsi="Times New Roman" w:cs="Times New Roman"/>
          <w:sz w:val="28"/>
          <w:szCs w:val="28"/>
        </w:rPr>
        <w:t>одпункт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789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1E3F0F">
        <w:rPr>
          <w:rFonts w:ascii="Times New Roman" w:hAnsi="Times New Roman" w:cs="Times New Roman"/>
          <w:sz w:val="28"/>
          <w:szCs w:val="28"/>
        </w:rPr>
        <w:t>3</w:t>
      </w:r>
      <w:r w:rsidR="00747897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747897" w:rsidRPr="009C7189" w:rsidRDefault="00747897" w:rsidP="009C71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5703">
        <w:rPr>
          <w:rFonts w:ascii="Times New Roman" w:hAnsi="Times New Roman" w:cs="Times New Roman"/>
          <w:sz w:val="28"/>
          <w:szCs w:val="28"/>
        </w:rPr>
        <w:t>1</w:t>
      </w:r>
      <w:r w:rsidR="001E3F0F">
        <w:rPr>
          <w:rFonts w:ascii="Times New Roman" w:hAnsi="Times New Roman" w:cs="Times New Roman"/>
          <w:sz w:val="28"/>
          <w:szCs w:val="28"/>
        </w:rPr>
        <w:t>)</w:t>
      </w:r>
      <w:r w:rsidR="001E3F0F"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 возложенных на Вооруженные Силы Российской Федерации) </w:t>
      </w:r>
      <w:r w:rsidR="001E3F0F" w:rsidRPr="005739BB">
        <w:rPr>
          <w:rFonts w:ascii="Times New Roman" w:eastAsia="Calibri" w:hAnsi="Times New Roman" w:cs="Times New Roman"/>
          <w:sz w:val="28"/>
          <w:szCs w:val="28"/>
        </w:rPr>
        <w:t>и члены их семей (</w:t>
      </w:r>
      <w:r w:rsidR="001E3F0F"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супруг (супруга), родители, дети (усыновители и усыновленные)).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897" w:rsidRDefault="00747897" w:rsidP="00747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7" w:rsidRDefault="00747897" w:rsidP="00747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CE68E5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CE68E5">
        <w:rPr>
          <w:rFonts w:ascii="Times New Roman" w:hAnsi="Times New Roman" w:cs="Times New Roman"/>
          <w:sz w:val="28"/>
          <w:szCs w:val="28"/>
        </w:rPr>
        <w:t>.</w:t>
      </w:r>
    </w:p>
    <w:p w:rsidR="00747897" w:rsidRDefault="00747897" w:rsidP="007478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7189" w:rsidRDefault="009C7189" w:rsidP="007478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897" w:rsidRDefault="00747897" w:rsidP="00747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E3F0F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747897" w:rsidRDefault="00747897" w:rsidP="00747897"/>
    <w:p w:rsidR="00C65D98" w:rsidRDefault="00C65D98"/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97"/>
    <w:rsid w:val="000242F5"/>
    <w:rsid w:val="001B5F87"/>
    <w:rsid w:val="001E3F0F"/>
    <w:rsid w:val="00240F99"/>
    <w:rsid w:val="002B3FD7"/>
    <w:rsid w:val="002F38C8"/>
    <w:rsid w:val="00342262"/>
    <w:rsid w:val="003C3386"/>
    <w:rsid w:val="004363DD"/>
    <w:rsid w:val="00502A06"/>
    <w:rsid w:val="00545567"/>
    <w:rsid w:val="005A7D50"/>
    <w:rsid w:val="005E24C1"/>
    <w:rsid w:val="00601C96"/>
    <w:rsid w:val="00615703"/>
    <w:rsid w:val="00676C46"/>
    <w:rsid w:val="006E6E6A"/>
    <w:rsid w:val="00747897"/>
    <w:rsid w:val="00764CAE"/>
    <w:rsid w:val="008037B4"/>
    <w:rsid w:val="008B4574"/>
    <w:rsid w:val="008D2F0C"/>
    <w:rsid w:val="00926A9E"/>
    <w:rsid w:val="00976AE9"/>
    <w:rsid w:val="009949BE"/>
    <w:rsid w:val="009A37D8"/>
    <w:rsid w:val="009B44A7"/>
    <w:rsid w:val="009B575E"/>
    <w:rsid w:val="009C7189"/>
    <w:rsid w:val="00A148D0"/>
    <w:rsid w:val="00B60F08"/>
    <w:rsid w:val="00C011F8"/>
    <w:rsid w:val="00C65D98"/>
    <w:rsid w:val="00CE68E5"/>
    <w:rsid w:val="00D73C0C"/>
    <w:rsid w:val="00DB6E16"/>
    <w:rsid w:val="00E645BF"/>
    <w:rsid w:val="00E8278A"/>
    <w:rsid w:val="00EB1F32"/>
    <w:rsid w:val="00F353F5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7B36DD-095F-4A04-AAE7-A7D56BA9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97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478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4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2023-07-18T05:59:00Z</cp:lastPrinted>
  <dcterms:created xsi:type="dcterms:W3CDTF">2023-06-20T11:49:00Z</dcterms:created>
  <dcterms:modified xsi:type="dcterms:W3CDTF">2023-07-18T06:00:00Z</dcterms:modified>
</cp:coreProperties>
</file>