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01" w:rsidRDefault="00530D01" w:rsidP="00530D01">
      <w:pPr>
        <w:pStyle w:val="a3"/>
        <w:tabs>
          <w:tab w:val="left" w:pos="708"/>
        </w:tabs>
        <w:rPr>
          <w:b/>
          <w:bCs/>
          <w:sz w:val="32"/>
        </w:rPr>
      </w:pPr>
    </w:p>
    <w:p w:rsidR="00530D01" w:rsidRDefault="00530D01" w:rsidP="00530D01"/>
    <w:p w:rsidR="00530D01" w:rsidRDefault="00530D01" w:rsidP="00530D01">
      <w:pPr>
        <w:ind w:left="-540" w:hanging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2514600" cy="800100"/>
                <wp:effectExtent l="3810" t="635" r="0" b="0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D01" w:rsidRDefault="00530D01" w:rsidP="00530D01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Совет </w:t>
                            </w:r>
                          </w:p>
                          <w:p w:rsidR="00530D01" w:rsidRDefault="00530D01" w:rsidP="00530D01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сельского поселения</w:t>
                            </w:r>
                          </w:p>
                          <w:p w:rsidR="00530D01" w:rsidRDefault="00530D01" w:rsidP="00530D01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«Нижняя Омра»</w:t>
                            </w:r>
                          </w:p>
                          <w:p w:rsidR="00530D01" w:rsidRDefault="00530D01" w:rsidP="00530D01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9pt;margin-top:-27pt;width:19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" filled="f" stroked="f">
                <v:textbox>
                  <w:txbxContent>
                    <w:p w:rsidR="00530D01" w:rsidRDefault="00530D01" w:rsidP="00530D01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Совет </w:t>
                      </w:r>
                    </w:p>
                    <w:p w:rsidR="00530D01" w:rsidRDefault="00530D01" w:rsidP="00530D01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сельского поселения</w:t>
                      </w:r>
                    </w:p>
                    <w:p w:rsidR="00530D01" w:rsidRDefault="00530D01" w:rsidP="00530D01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«Нижняя Омра»</w:t>
                      </w:r>
                    </w:p>
                    <w:p w:rsidR="00530D01" w:rsidRDefault="00530D01" w:rsidP="00530D01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-324485</wp:posOffset>
                </wp:positionV>
                <wp:extent cx="2171700" cy="781685"/>
                <wp:effectExtent l="381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D01" w:rsidRDefault="00530D01" w:rsidP="00530D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Улыс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Омра»</w:t>
                            </w:r>
                          </w:p>
                          <w:p w:rsidR="00530D01" w:rsidRDefault="00530D01" w:rsidP="00530D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овм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öдчöминса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530D01" w:rsidRDefault="00530D01" w:rsidP="00530D0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Совет</w:t>
                            </w:r>
                          </w:p>
                          <w:p w:rsidR="00530D01" w:rsidRDefault="00530D01" w:rsidP="00530D0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0;margin-top:-25.55pt;width:171pt;height:6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" filled="f" stroked="f">
                <v:textbox>
                  <w:txbxContent>
                    <w:p w:rsidR="00530D01" w:rsidRDefault="00530D01" w:rsidP="00530D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Улыс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Омра»</w:t>
                      </w:r>
                    </w:p>
                    <w:p w:rsidR="00530D01" w:rsidRDefault="00530D01" w:rsidP="00530D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сикт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овм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öдчöминса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:rsidR="00530D01" w:rsidRDefault="00530D01" w:rsidP="00530D0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Совет</w:t>
                      </w:r>
                    </w:p>
                    <w:p w:rsidR="00530D01" w:rsidRDefault="00530D01" w:rsidP="00530D0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3D76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pt;margin-top:-27pt;width:57pt;height:63pt;z-index:-251657728;mso-wrap-edited:f;mso-position-horizontal-relative:text;mso-position-vertical-relative:text" wrapcoords="-284 0 -284 21278 21600 21278 21600 0 -284 0" fillcolor="window">
            <v:imagedata r:id="rId5" o:title=""/>
          </v:shape>
          <o:OLEObject Type="Embed" ProgID="Word.Picture.8" ShapeID="_x0000_s1028" DrawAspect="Content" ObjectID="_1741150381" r:id="rId6"/>
        </w:object>
      </w:r>
      <w:r>
        <w:t xml:space="preserve"> </w:t>
      </w:r>
    </w:p>
    <w:p w:rsidR="00530D01" w:rsidRDefault="00530D01" w:rsidP="00530D01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</w:p>
    <w:p w:rsidR="00530D01" w:rsidRDefault="00530D01" w:rsidP="00530D01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ПОМШУÖМ</w:t>
      </w:r>
      <w:r>
        <w:rPr>
          <w:b/>
          <w:bCs/>
          <w:sz w:val="32"/>
        </w:rPr>
        <w:tab/>
      </w:r>
    </w:p>
    <w:p w:rsidR="00530D01" w:rsidRDefault="00530D01" w:rsidP="00530D01">
      <w:pPr>
        <w:pStyle w:val="a3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530D01" w:rsidRDefault="00530D01" w:rsidP="00530D01">
      <w:pPr>
        <w:pStyle w:val="a3"/>
        <w:tabs>
          <w:tab w:val="left" w:pos="708"/>
        </w:tabs>
        <w:rPr>
          <w:b/>
          <w:bCs/>
          <w:sz w:val="32"/>
          <w:u w:val="single"/>
        </w:rPr>
      </w:pPr>
    </w:p>
    <w:p w:rsidR="00530D01" w:rsidRDefault="00530D01" w:rsidP="00530D01">
      <w:pPr>
        <w:pStyle w:val="a3"/>
        <w:tabs>
          <w:tab w:val="left" w:pos="708"/>
        </w:tabs>
        <w:jc w:val="both"/>
      </w:pPr>
      <w:r>
        <w:t xml:space="preserve">от </w:t>
      </w:r>
      <w:r w:rsidR="00554303">
        <w:t>2</w:t>
      </w:r>
      <w:r w:rsidR="00D13D76">
        <w:t>3</w:t>
      </w:r>
      <w:r w:rsidR="00554303">
        <w:t xml:space="preserve"> марта 2023</w:t>
      </w:r>
      <w:r>
        <w:t xml:space="preserve"> года                                                                                                № </w:t>
      </w:r>
      <w:r w:rsidR="00554303">
        <w:t>20</w:t>
      </w:r>
      <w:r>
        <w:t>/</w:t>
      </w:r>
      <w:r w:rsidR="00554303">
        <w:t>60</w:t>
      </w:r>
    </w:p>
    <w:p w:rsidR="00530D01" w:rsidRPr="00554303" w:rsidRDefault="00530D01" w:rsidP="00554303">
      <w:pPr>
        <w:pStyle w:val="a3"/>
        <w:tabs>
          <w:tab w:val="left" w:pos="708"/>
        </w:tabs>
        <w:jc w:val="center"/>
      </w:pPr>
      <w:r>
        <w:t>Республика Коми, п. Нижняя Омра</w:t>
      </w:r>
    </w:p>
    <w:p w:rsidR="00554303" w:rsidRDefault="00530D01" w:rsidP="00554303">
      <w:pPr>
        <w:pStyle w:val="a3"/>
        <w:tabs>
          <w:tab w:val="left" w:pos="708"/>
        </w:tabs>
        <w:jc w:val="center"/>
        <w:rPr>
          <w:b/>
        </w:rPr>
      </w:pPr>
      <w:r w:rsidRPr="00F26C8A">
        <w:rPr>
          <w:b/>
        </w:rPr>
        <w:t>О</w:t>
      </w:r>
      <w:r w:rsidR="00554303">
        <w:rPr>
          <w:b/>
        </w:rPr>
        <w:t xml:space="preserve"> досрочном прекращении </w:t>
      </w:r>
      <w:r w:rsidRPr="00F26C8A">
        <w:rPr>
          <w:b/>
        </w:rPr>
        <w:t xml:space="preserve">полномочий депутата </w:t>
      </w:r>
    </w:p>
    <w:p w:rsidR="00530D01" w:rsidRPr="00F26C8A" w:rsidRDefault="00530D01" w:rsidP="00554303">
      <w:pPr>
        <w:pStyle w:val="a3"/>
        <w:tabs>
          <w:tab w:val="left" w:pos="708"/>
        </w:tabs>
        <w:jc w:val="center"/>
        <w:rPr>
          <w:b/>
        </w:rPr>
      </w:pPr>
      <w:r w:rsidRPr="00F26C8A">
        <w:rPr>
          <w:b/>
        </w:rPr>
        <w:t xml:space="preserve">Совета </w:t>
      </w:r>
      <w:r w:rsidR="00554303">
        <w:rPr>
          <w:b/>
        </w:rPr>
        <w:t>сельского поселения «Нижняя Омра»</w:t>
      </w:r>
    </w:p>
    <w:p w:rsidR="00530D01" w:rsidRPr="00F26C8A" w:rsidRDefault="00530D01" w:rsidP="00530D01">
      <w:pPr>
        <w:pStyle w:val="a3"/>
        <w:tabs>
          <w:tab w:val="left" w:pos="708"/>
        </w:tabs>
        <w:jc w:val="center"/>
        <w:rPr>
          <w:b/>
        </w:rPr>
      </w:pPr>
    </w:p>
    <w:p w:rsidR="00530D01" w:rsidRDefault="00530D01" w:rsidP="00530D01">
      <w:pPr>
        <w:pStyle w:val="a3"/>
        <w:tabs>
          <w:tab w:val="left" w:pos="708"/>
        </w:tabs>
        <w:jc w:val="center"/>
        <w:rPr>
          <w:b/>
        </w:rPr>
      </w:pPr>
    </w:p>
    <w:p w:rsidR="00554303" w:rsidRPr="00F26C8A" w:rsidRDefault="00554303" w:rsidP="00530D01">
      <w:pPr>
        <w:pStyle w:val="a3"/>
        <w:tabs>
          <w:tab w:val="left" w:pos="708"/>
        </w:tabs>
        <w:jc w:val="center"/>
        <w:rPr>
          <w:b/>
        </w:rPr>
      </w:pPr>
    </w:p>
    <w:p w:rsidR="00530D01" w:rsidRPr="00530D01" w:rsidRDefault="00530D01" w:rsidP="00D13D76">
      <w:pPr>
        <w:pStyle w:val="a3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>
        <w:t xml:space="preserve"> </w:t>
      </w:r>
      <w:r w:rsidRPr="00530D01">
        <w:rPr>
          <w:sz w:val="28"/>
          <w:szCs w:val="28"/>
        </w:rPr>
        <w:tab/>
        <w:t xml:space="preserve">Руководствуясь подпунктом 2 пункта 10 статьи 40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530D01">
          <w:rPr>
            <w:sz w:val="28"/>
            <w:szCs w:val="28"/>
          </w:rPr>
          <w:t>2003 г</w:t>
        </w:r>
      </w:smartTag>
      <w:r w:rsidRPr="00530D01">
        <w:rPr>
          <w:sz w:val="28"/>
          <w:szCs w:val="28"/>
        </w:rPr>
        <w:t>. № 131-ФЗ «Об общих принципах организации местного самоуправления в Российской Федерации», на основании личного заявления,</w:t>
      </w:r>
    </w:p>
    <w:p w:rsidR="00530D01" w:rsidRPr="00530D01" w:rsidRDefault="00530D01" w:rsidP="00530D01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530D01" w:rsidRPr="00530D01" w:rsidRDefault="00530D01" w:rsidP="00530D01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530D01">
        <w:rPr>
          <w:b/>
          <w:sz w:val="28"/>
          <w:szCs w:val="28"/>
        </w:rPr>
        <w:t xml:space="preserve"> </w:t>
      </w:r>
    </w:p>
    <w:p w:rsidR="00530D01" w:rsidRPr="00530D01" w:rsidRDefault="00530D01" w:rsidP="00530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01"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530D01" w:rsidRPr="00530D01" w:rsidRDefault="00554303" w:rsidP="00530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«Нижняя Омра» </w:t>
      </w:r>
      <w:r w:rsidR="00530D01" w:rsidRPr="00530D0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30D01" w:rsidRPr="00530D01" w:rsidRDefault="00530D01" w:rsidP="00530D01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530D01" w:rsidRPr="00530D01" w:rsidRDefault="00530D01" w:rsidP="00530D01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530D01" w:rsidRPr="00530D01" w:rsidRDefault="00530D01" w:rsidP="00530D01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530D01" w:rsidRPr="00530D01" w:rsidRDefault="00530D01" w:rsidP="00D13D76">
      <w:pPr>
        <w:pStyle w:val="a3"/>
        <w:numPr>
          <w:ilvl w:val="0"/>
          <w:numId w:val="1"/>
        </w:numPr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Pr="00530D01">
        <w:rPr>
          <w:sz w:val="28"/>
          <w:szCs w:val="28"/>
        </w:rPr>
        <w:t xml:space="preserve">депутата </w:t>
      </w:r>
      <w:r w:rsidR="00554303">
        <w:rPr>
          <w:sz w:val="28"/>
          <w:szCs w:val="28"/>
        </w:rPr>
        <w:t>Совета сельского поселения «Нижняя Омра»</w:t>
      </w:r>
      <w:r w:rsidRPr="00530D01">
        <w:rPr>
          <w:sz w:val="28"/>
          <w:szCs w:val="28"/>
        </w:rPr>
        <w:t xml:space="preserve"> </w:t>
      </w:r>
      <w:r w:rsidR="00554303">
        <w:rPr>
          <w:b/>
          <w:sz w:val="28"/>
          <w:szCs w:val="28"/>
        </w:rPr>
        <w:t>Ванюковой Лидии Николаевны</w:t>
      </w:r>
      <w:r w:rsidRPr="00530D01">
        <w:rPr>
          <w:sz w:val="28"/>
          <w:szCs w:val="28"/>
        </w:rPr>
        <w:t xml:space="preserve"> считать досрочно прекращенными.</w:t>
      </w:r>
    </w:p>
    <w:p w:rsidR="00530D01" w:rsidRPr="00530D01" w:rsidRDefault="00530D01" w:rsidP="00D13D76">
      <w:pPr>
        <w:pStyle w:val="a3"/>
        <w:tabs>
          <w:tab w:val="left" w:pos="708"/>
        </w:tabs>
        <w:spacing w:line="360" w:lineRule="auto"/>
        <w:ind w:left="360"/>
        <w:jc w:val="both"/>
        <w:rPr>
          <w:sz w:val="28"/>
          <w:szCs w:val="28"/>
        </w:rPr>
      </w:pPr>
    </w:p>
    <w:p w:rsidR="00530D01" w:rsidRPr="00530D01" w:rsidRDefault="00530D01" w:rsidP="00D13D76">
      <w:pPr>
        <w:pStyle w:val="a3"/>
        <w:numPr>
          <w:ilvl w:val="0"/>
          <w:numId w:val="1"/>
        </w:numPr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 w:rsidRPr="00530D01">
        <w:rPr>
          <w:sz w:val="28"/>
          <w:szCs w:val="28"/>
        </w:rPr>
        <w:t>Решение вступает в силу со дня принятия.</w:t>
      </w:r>
    </w:p>
    <w:p w:rsidR="00530D01" w:rsidRDefault="00530D01" w:rsidP="00530D0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0D01" w:rsidRDefault="00530D01" w:rsidP="00530D0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4303" w:rsidRDefault="00554303" w:rsidP="00530D0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0D01" w:rsidRPr="00530D01" w:rsidRDefault="00530D01" w:rsidP="00530D0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0D01">
        <w:rPr>
          <w:rFonts w:ascii="Times New Roman" w:hAnsi="Times New Roman" w:cs="Times New Roman"/>
          <w:sz w:val="28"/>
          <w:szCs w:val="28"/>
        </w:rPr>
        <w:t xml:space="preserve">Глава сельского поселения «Нижняя </w:t>
      </w:r>
      <w:proofErr w:type="gramStart"/>
      <w:r w:rsidRPr="00530D01">
        <w:rPr>
          <w:rFonts w:ascii="Times New Roman" w:hAnsi="Times New Roman" w:cs="Times New Roman"/>
          <w:sz w:val="28"/>
          <w:szCs w:val="28"/>
        </w:rPr>
        <w:t xml:space="preserve">Омра»   </w:t>
      </w:r>
      <w:proofErr w:type="gramEnd"/>
      <w:r w:rsidRPr="00530D0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13D76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53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D01">
        <w:rPr>
          <w:rFonts w:ascii="Times New Roman" w:hAnsi="Times New Roman" w:cs="Times New Roman"/>
          <w:sz w:val="28"/>
          <w:szCs w:val="28"/>
        </w:rPr>
        <w:t>Л.С.Листопадова</w:t>
      </w:r>
      <w:proofErr w:type="spellEnd"/>
    </w:p>
    <w:p w:rsidR="00530D01" w:rsidRPr="00530D01" w:rsidRDefault="00530D01">
      <w:pPr>
        <w:rPr>
          <w:sz w:val="28"/>
          <w:szCs w:val="28"/>
        </w:rPr>
      </w:pPr>
    </w:p>
    <w:sectPr w:rsidR="00530D01" w:rsidRPr="0053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6E8F"/>
    <w:multiLevelType w:val="hybridMultilevel"/>
    <w:tmpl w:val="06D45204"/>
    <w:lvl w:ilvl="0" w:tplc="78CEE6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01"/>
    <w:rsid w:val="00530D01"/>
    <w:rsid w:val="00554303"/>
    <w:rsid w:val="00D13D76"/>
    <w:rsid w:val="00E1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B64CD84-239B-4F0B-9F0C-C36B4618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D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30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30D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30D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3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3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2023-03-24T05:06:00Z</cp:lastPrinted>
  <dcterms:created xsi:type="dcterms:W3CDTF">2023-03-21T07:15:00Z</dcterms:created>
  <dcterms:modified xsi:type="dcterms:W3CDTF">2023-03-24T05:07:00Z</dcterms:modified>
</cp:coreProperties>
</file>