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3D6F32" w:rsidRP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9B6A59" w:rsidP="00DC182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86441460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9B6A59" w:rsidRDefault="009B6A59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="003D6F32"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7E71DC" w:rsidP="007E71DC">
      <w:pPr>
        <w:pStyle w:val="3"/>
      </w:pPr>
      <w:r>
        <w:t>ПОСТАНОВЛЕНИ</w:t>
      </w:r>
      <w:r w:rsidR="003D6F32">
        <w:t>Е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4B6BD4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3CA5">
        <w:rPr>
          <w:rFonts w:ascii="Times New Roman" w:hAnsi="Times New Roman" w:cs="Times New Roman"/>
          <w:sz w:val="24"/>
          <w:szCs w:val="24"/>
        </w:rPr>
        <w:t>8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 w:rsidR="00893CA5">
        <w:rPr>
          <w:rFonts w:ascii="Times New Roman" w:hAnsi="Times New Roman" w:cs="Times New Roman"/>
          <w:sz w:val="24"/>
          <w:szCs w:val="24"/>
        </w:rPr>
        <w:t>августа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 w:rsidR="00952521">
        <w:rPr>
          <w:rFonts w:ascii="Times New Roman" w:hAnsi="Times New Roman" w:cs="Times New Roman"/>
          <w:sz w:val="24"/>
          <w:szCs w:val="24"/>
        </w:rPr>
        <w:t>2</w:t>
      </w:r>
      <w:r w:rsidR="00893CA5">
        <w:rPr>
          <w:rFonts w:ascii="Times New Roman" w:hAnsi="Times New Roman" w:cs="Times New Roman"/>
          <w:sz w:val="24"/>
          <w:szCs w:val="24"/>
        </w:rPr>
        <w:t>4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  №</w:t>
      </w:r>
      <w:r w:rsidR="00952521">
        <w:rPr>
          <w:rFonts w:ascii="Times New Roman" w:hAnsi="Times New Roman" w:cs="Times New Roman"/>
          <w:sz w:val="24"/>
          <w:szCs w:val="24"/>
        </w:rPr>
        <w:t xml:space="preserve"> 0</w:t>
      </w:r>
      <w:r w:rsidR="00893CA5">
        <w:rPr>
          <w:rFonts w:ascii="Times New Roman" w:hAnsi="Times New Roman" w:cs="Times New Roman"/>
          <w:sz w:val="24"/>
          <w:szCs w:val="24"/>
        </w:rPr>
        <w:t>8</w:t>
      </w:r>
      <w:r w:rsidR="00A10C48">
        <w:rPr>
          <w:rFonts w:ascii="Times New Roman" w:hAnsi="Times New Roman" w:cs="Times New Roman"/>
          <w:sz w:val="24"/>
          <w:szCs w:val="24"/>
        </w:rPr>
        <w:t>/</w:t>
      </w:r>
      <w:r w:rsidR="00893CA5">
        <w:rPr>
          <w:rFonts w:ascii="Times New Roman" w:hAnsi="Times New Roman" w:cs="Times New Roman"/>
          <w:sz w:val="24"/>
          <w:szCs w:val="24"/>
        </w:rPr>
        <w:t>15</w:t>
      </w:r>
      <w:r w:rsidR="0095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F32" w:rsidRPr="00282E3B" w:rsidRDefault="003D6F32" w:rsidP="003D6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3B">
        <w:rPr>
          <w:rFonts w:ascii="Times New Roman" w:hAnsi="Times New Roman" w:cs="Times New Roman"/>
          <w:sz w:val="24"/>
          <w:szCs w:val="24"/>
        </w:rPr>
        <w:t>Республика Коми, пст. Нижняя Омра</w:t>
      </w:r>
      <w:r w:rsidR="009B6A59">
        <w:rPr>
          <w:rFonts w:ascii="Times New Roman" w:hAnsi="Times New Roman" w:cs="Times New Roman"/>
          <w:sz w:val="24"/>
          <w:szCs w:val="24"/>
        </w:rPr>
        <w:t>.</w:t>
      </w:r>
    </w:p>
    <w:p w:rsidR="003D6F32" w:rsidRPr="00282E3B" w:rsidRDefault="003D6F32" w:rsidP="0009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D4" w:rsidRDefault="008226BD" w:rsidP="004B6BD4">
      <w:pPr>
        <w:spacing w:after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сельского поселения «Нижняя Омра» от  01.04.2024 №04/09 «</w:t>
      </w:r>
      <w:r w:rsidR="006C18FD">
        <w:rPr>
          <w:rFonts w:ascii="Times New Roman" w:hAnsi="Times New Roman" w:cs="Times New Roman"/>
          <w:b/>
          <w:sz w:val="24"/>
          <w:szCs w:val="24"/>
        </w:rPr>
        <w:t>О</w:t>
      </w:r>
      <w:r w:rsidR="004B6BD4">
        <w:rPr>
          <w:rFonts w:ascii="Times New Roman" w:hAnsi="Times New Roman" w:cs="Times New Roman"/>
          <w:b/>
          <w:sz w:val="24"/>
          <w:szCs w:val="24"/>
        </w:rPr>
        <w:t>б утверждении 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2023-2024 годы»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20D1" w:rsidRDefault="004320D1" w:rsidP="00432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BD" w:rsidRPr="00B57A2B" w:rsidRDefault="004B6BD4" w:rsidP="008226BD">
      <w:pPr>
        <w:pStyle w:val="aa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57A2B">
        <w:rPr>
          <w:color w:val="000000" w:themeColor="text1"/>
          <w:sz w:val="28"/>
          <w:szCs w:val="28"/>
        </w:rPr>
        <w:t>Во</w:t>
      </w:r>
      <w:proofErr w:type="gramEnd"/>
      <w:r w:rsidRPr="00B57A2B">
        <w:rPr>
          <w:color w:val="000000" w:themeColor="text1"/>
          <w:sz w:val="28"/>
          <w:szCs w:val="28"/>
        </w:rPr>
        <w:t xml:space="preserve"> исполнени</w:t>
      </w:r>
      <w:r w:rsidR="008226BD">
        <w:rPr>
          <w:color w:val="000000" w:themeColor="text1"/>
          <w:sz w:val="28"/>
          <w:szCs w:val="28"/>
        </w:rPr>
        <w:t>и</w:t>
      </w:r>
      <w:r w:rsidRPr="00B57A2B">
        <w:rPr>
          <w:color w:val="000000" w:themeColor="text1"/>
          <w:sz w:val="28"/>
          <w:szCs w:val="28"/>
        </w:rPr>
        <w:t xml:space="preserve"> </w:t>
      </w:r>
      <w:r w:rsidR="008226BD">
        <w:rPr>
          <w:color w:val="000000" w:themeColor="text1"/>
          <w:sz w:val="28"/>
          <w:szCs w:val="28"/>
        </w:rPr>
        <w:t xml:space="preserve">распоряжения Правительства Республики Коми от 14.08.2024 №454-р, Устава  </w:t>
      </w:r>
      <w:r w:rsidRPr="00B57A2B">
        <w:rPr>
          <w:color w:val="000000" w:themeColor="text1"/>
          <w:sz w:val="28"/>
          <w:szCs w:val="28"/>
        </w:rPr>
        <w:t xml:space="preserve"> </w:t>
      </w:r>
      <w:r w:rsidR="008226BD" w:rsidRPr="00B57A2B">
        <w:rPr>
          <w:color w:val="000000" w:themeColor="text1"/>
          <w:sz w:val="28"/>
          <w:szCs w:val="28"/>
        </w:rPr>
        <w:t>муниципального образования сельского поселения «Нижняя Омра»</w:t>
      </w:r>
      <w:r w:rsidR="008226BD" w:rsidRPr="008226BD">
        <w:rPr>
          <w:color w:val="000000" w:themeColor="text1"/>
          <w:sz w:val="28"/>
          <w:szCs w:val="28"/>
        </w:rPr>
        <w:t xml:space="preserve"> </w:t>
      </w:r>
      <w:r w:rsidR="008226BD" w:rsidRPr="00B57A2B">
        <w:rPr>
          <w:color w:val="000000" w:themeColor="text1"/>
          <w:sz w:val="28"/>
          <w:szCs w:val="28"/>
        </w:rPr>
        <w:t xml:space="preserve">и в целях реализации социально значимых проектов на территории муниципального образования сельского поселения «Нижняя Омра», путем привлечения граждан и организаций к деятельности органов местного самоуправления в решении проблем местного значения </w:t>
      </w:r>
    </w:p>
    <w:p w:rsidR="008226BD" w:rsidRDefault="008226BD" w:rsidP="008226BD">
      <w:pPr>
        <w:pStyle w:val="aa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952521" w:rsidRDefault="00565F10" w:rsidP="008226BD">
      <w:pPr>
        <w:pStyle w:val="aa"/>
        <w:spacing w:before="0" w:beforeAutospacing="0" w:after="150" w:afterAutospacing="0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постановляю:</w:t>
      </w:r>
    </w:p>
    <w:p w:rsidR="008226BD" w:rsidRDefault="004B6BD4" w:rsidP="008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6BD">
        <w:rPr>
          <w:rFonts w:ascii="Times New Roman" w:hAnsi="Times New Roman" w:cs="Times New Roman"/>
          <w:sz w:val="28"/>
          <w:szCs w:val="28"/>
        </w:rPr>
        <w:t xml:space="preserve">1. </w:t>
      </w:r>
      <w:r w:rsidR="008226BD" w:rsidRPr="008226BD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«Нижняя Омра» от  01.04.2024 №04/09 «Об утверждении 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2023-2024 годы»»</w:t>
      </w:r>
      <w:r w:rsidR="008226B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D47C3">
        <w:rPr>
          <w:rFonts w:ascii="Times New Roman" w:hAnsi="Times New Roman" w:cs="Times New Roman"/>
          <w:sz w:val="28"/>
          <w:szCs w:val="28"/>
        </w:rPr>
        <w:t>е</w:t>
      </w:r>
      <w:r w:rsidR="008226BD">
        <w:rPr>
          <w:rFonts w:ascii="Times New Roman" w:hAnsi="Times New Roman" w:cs="Times New Roman"/>
          <w:sz w:val="28"/>
          <w:szCs w:val="28"/>
        </w:rPr>
        <w:t>е изменени</w:t>
      </w:r>
      <w:r w:rsidR="002D47C3">
        <w:rPr>
          <w:rFonts w:ascii="Times New Roman" w:hAnsi="Times New Roman" w:cs="Times New Roman"/>
          <w:sz w:val="28"/>
          <w:szCs w:val="28"/>
        </w:rPr>
        <w:t>е</w:t>
      </w:r>
      <w:r w:rsidR="008226BD">
        <w:rPr>
          <w:rFonts w:ascii="Times New Roman" w:hAnsi="Times New Roman" w:cs="Times New Roman"/>
          <w:sz w:val="28"/>
          <w:szCs w:val="28"/>
        </w:rPr>
        <w:t>:</w:t>
      </w:r>
    </w:p>
    <w:p w:rsidR="004B6BD4" w:rsidRPr="002D47C3" w:rsidRDefault="002D47C3" w:rsidP="002D47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7C3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BD">
        <w:rPr>
          <w:rFonts w:ascii="Times New Roman" w:hAnsi="Times New Roman" w:cs="Times New Roman"/>
          <w:sz w:val="28"/>
          <w:szCs w:val="28"/>
        </w:rPr>
        <w:t>администрации сельского поселения «Нижняя Омра» от  01.04.2024 №04/09 «Об утверждении 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2023-2024 годы»»</w:t>
      </w:r>
      <w:r w:rsidRPr="002D47C3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</w:t>
      </w:r>
      <w:r w:rsidRPr="002D47C3">
        <w:rPr>
          <w:rFonts w:ascii="Times New Roman" w:hAnsi="Times New Roman" w:cs="Times New Roman"/>
          <w:sz w:val="28"/>
          <w:szCs w:val="28"/>
        </w:rPr>
        <w:t>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47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86492" w:rsidRPr="00565F10" w:rsidRDefault="00386492" w:rsidP="00386492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386492" w:rsidRPr="00C01A02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6492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492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BD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Омра»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386492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C3" w:rsidRPr="009B0355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>Приложение</w:t>
      </w:r>
    </w:p>
    <w:p w:rsidR="002D47C3" w:rsidRPr="009B0355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2D47C3" w:rsidRPr="009B0355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35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D47C3" w:rsidRPr="009B0355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28.08.</w:t>
      </w:r>
      <w:r w:rsidRPr="009B035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B0355">
        <w:rPr>
          <w:rFonts w:ascii="Times New Roman" w:hAnsi="Times New Roman" w:cs="Times New Roman"/>
          <w:sz w:val="20"/>
          <w:szCs w:val="20"/>
        </w:rPr>
        <w:t xml:space="preserve"> № 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B035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2D47C3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Pr="00160C91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91">
        <w:rPr>
          <w:rFonts w:ascii="Times New Roman" w:hAnsi="Times New Roman" w:cs="Times New Roman"/>
          <w:b/>
          <w:sz w:val="24"/>
          <w:szCs w:val="24"/>
        </w:rPr>
        <w:t>Муниципальная программа муниципального образования сельского поселения «Нижняя Омра» «Устойчивое развитие сельской территории сельского поселения «Нижняя Омра» на 2024 год»</w:t>
      </w: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исполнитель: администрация сельского поселения «Нижняя Омра»</w:t>
      </w:r>
    </w:p>
    <w:p w:rsidR="002D47C3" w:rsidRDefault="002D47C3" w:rsidP="002D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Pr="00160C91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C91">
        <w:rPr>
          <w:rFonts w:ascii="Times New Roman" w:hAnsi="Times New Roman" w:cs="Times New Roman"/>
          <w:sz w:val="24"/>
          <w:szCs w:val="24"/>
          <w:u w:val="single"/>
        </w:rPr>
        <w:t>Дата составления «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Pr="00160C91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Исполнитель: глава сельского поселения «Нижняя Омра» - </w:t>
      </w:r>
      <w:proofErr w:type="spellStart"/>
      <w:r w:rsidRPr="00160C91">
        <w:rPr>
          <w:rFonts w:ascii="Times New Roman" w:hAnsi="Times New Roman" w:cs="Times New Roman"/>
          <w:sz w:val="24"/>
          <w:szCs w:val="24"/>
          <w:u w:val="single"/>
        </w:rPr>
        <w:t>Листопадова</w:t>
      </w:r>
      <w:proofErr w:type="spellEnd"/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 Людмила Сергеевна</w:t>
      </w:r>
    </w:p>
    <w:p w:rsidR="002D47C3" w:rsidRPr="00160C91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47C3" w:rsidRPr="00160C91" w:rsidRDefault="002D47C3" w:rsidP="002D47C3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8(82138)96-3-43, </w:t>
      </w:r>
      <w:r w:rsidRP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160C91">
        <w:rPr>
          <w:rFonts w:ascii="Times New Roman" w:hAnsi="Times New Roman" w:cs="Times New Roman"/>
          <w:sz w:val="24"/>
          <w:szCs w:val="24"/>
          <w:u w:val="single"/>
          <w:lang w:val="en-US"/>
        </w:rPr>
        <w:t>admnomra</w:t>
      </w:r>
      <w:proofErr w:type="spellEnd"/>
      <w:r w:rsidRPr="00160C91">
        <w:rPr>
          <w:rFonts w:ascii="Times New Roman" w:hAnsi="Times New Roman" w:cs="Times New Roman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 w:rsidRPr="00160C9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2D47C3" w:rsidRPr="00160C91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Pr="00160C91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Pr="00160C91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Pr="00160C91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Pr="0009366D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«Нижняя Омра» </w:t>
      </w:r>
      <w:r w:rsidRPr="00160C91">
        <w:rPr>
          <w:rFonts w:ascii="Times New Roman" w:hAnsi="Times New Roman" w:cs="Times New Roman"/>
          <w:sz w:val="24"/>
          <w:szCs w:val="24"/>
        </w:rPr>
        <w:t>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Л.С.Листопадова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</w:t>
      </w: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Pr="00160C91" w:rsidRDefault="00386492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386492" w:rsidRPr="00160C91" w:rsidRDefault="00386492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сельского поселения «Нижняя Омра» «Устойчивое развитие сельской территории сельского поселения «Нижняя Омра» на 2024 год» </w:t>
      </w:r>
    </w:p>
    <w:p w:rsidR="00386492" w:rsidRDefault="00386492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C91"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 w:rsidRPr="00160C91">
        <w:rPr>
          <w:rFonts w:ascii="Times New Roman" w:hAnsi="Times New Roman" w:cs="Times New Roman"/>
          <w:sz w:val="24"/>
          <w:szCs w:val="24"/>
        </w:rPr>
        <w:t>)</w:t>
      </w:r>
    </w:p>
    <w:p w:rsidR="00386492" w:rsidRDefault="00386492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Pr="00160C91" w:rsidRDefault="00386492" w:rsidP="0038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386492" w:rsidTr="00CD5231">
        <w:tc>
          <w:tcPr>
            <w:tcW w:w="4785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«Нижняя Омра»</w:t>
            </w:r>
          </w:p>
        </w:tc>
      </w:tr>
      <w:tr w:rsidR="00386492" w:rsidTr="00CD5231">
        <w:tc>
          <w:tcPr>
            <w:tcW w:w="4785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социально-экономического развития, благоприятных условий проживания населения, повышение уровня благоустройства в сельском поселении «Нижняя Омра»</w:t>
            </w:r>
          </w:p>
        </w:tc>
      </w:tr>
      <w:tr w:rsidR="00386492" w:rsidTr="00CD5231">
        <w:tc>
          <w:tcPr>
            <w:tcW w:w="4785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благоприятной среды для проживания в рамках реализации народных проектов: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сфере физической культуры и спорта: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сфере благоустройства.</w:t>
            </w:r>
          </w:p>
        </w:tc>
      </w:tr>
      <w:tr w:rsidR="00386492" w:rsidTr="00CD5231">
        <w:tc>
          <w:tcPr>
            <w:tcW w:w="4785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сфере: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 и спорта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год);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благоустройства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реализованных народных проектов в сфере: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 и спорта (ед., в год);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благоустройства (ед., в год) </w:t>
            </w:r>
          </w:p>
        </w:tc>
      </w:tr>
      <w:tr w:rsidR="00386492" w:rsidTr="00CD5231">
        <w:tc>
          <w:tcPr>
            <w:tcW w:w="4785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2024 год</w:t>
            </w:r>
          </w:p>
        </w:tc>
      </w:tr>
      <w:tr w:rsidR="00386492" w:rsidTr="00CD5231">
        <w:tc>
          <w:tcPr>
            <w:tcW w:w="4785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–1 549 400,0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сельского поселения «Нижняя Омра» 190 370,00 рублей, в т.ч. по годам: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190 370,00 рублей;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Коми – 1 359 030, 00 рублей, в т.ч. по годам:</w:t>
            </w:r>
          </w:p>
          <w:p w:rsidR="00386492" w:rsidRDefault="00386492" w:rsidP="00386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1 359 030, 00 рублей </w:t>
            </w:r>
          </w:p>
        </w:tc>
      </w:tr>
      <w:tr w:rsidR="00386492" w:rsidTr="00CD5231">
        <w:tc>
          <w:tcPr>
            <w:tcW w:w="4785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</w:tcPr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на территории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ижняя Омра и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реализации данной Программы ожидается создание благоприятной окружающей среды для граждан, проживающих на территории сельского поселения «Нижняя Омра». Реализация Программы позволит достичь следующих результатов: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реализовать проекты «Народный бюджет»;</w:t>
            </w:r>
          </w:p>
          <w:p w:rsidR="00386492" w:rsidRDefault="00386492" w:rsidP="00CD5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увеличить уровень вовлеченности заинтересованных граждан в реализацию мероприятий по народным проектам до 30 % в год.</w:t>
            </w:r>
          </w:p>
        </w:tc>
      </w:tr>
    </w:tbl>
    <w:p w:rsidR="00386492" w:rsidRDefault="00386492" w:rsidP="0038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6E">
        <w:rPr>
          <w:rFonts w:ascii="Times New Roman" w:hAnsi="Times New Roman" w:cs="Times New Roman"/>
          <w:b/>
          <w:sz w:val="24"/>
          <w:szCs w:val="24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Программы.</w:t>
      </w:r>
    </w:p>
    <w:p w:rsidR="002D47C3" w:rsidRDefault="002D47C3" w:rsidP="002D4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при деятельности участия населения.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Программы является повышение уровня благоустройства нуждающихся в благоустройстве территорий. Создание благополучной, а самое главное безопасной среды для свободного времяпрепровождения детей всех возрастов. Укрепление здоровья детей посредством развития различных видов спорта в условиях многофункциональных спортивных площадок, пропаганда здорового образа жизни, а также рациональное использование пустующей территории.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учетом участия вклада граждан (финансового, трудового и материально-технического).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вопросах благоустройства территории сельского поселения «Нижняя Омра» имеется множество проблем: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а также не маловажно то, что для детей всех возрастов в поселении нет ни единого уголка для их же полезного и безопасного времяпрепровождения. 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№ 2 к Программе.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муниципального бюджета Республики Коми, местного бюджета и физических лиц на реализацию целей Программы представлены в приложении № 3 к Программе.</w:t>
      </w:r>
    </w:p>
    <w:p w:rsidR="002D47C3" w:rsidRDefault="002D47C3" w:rsidP="002D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E">
        <w:rPr>
          <w:rFonts w:ascii="Times New Roman" w:hAnsi="Times New Roman" w:cs="Times New Roman"/>
          <w:b/>
          <w:sz w:val="24"/>
          <w:szCs w:val="24"/>
        </w:rPr>
        <w:t>Раздел 2. Сроки реализации муниципальной Программы.</w:t>
      </w: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период 2024 года.</w:t>
      </w:r>
    </w:p>
    <w:p w:rsidR="002D47C3" w:rsidRDefault="002D47C3" w:rsidP="002D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E">
        <w:rPr>
          <w:rFonts w:ascii="Times New Roman" w:hAnsi="Times New Roman" w:cs="Times New Roman"/>
          <w:b/>
          <w:sz w:val="24"/>
          <w:szCs w:val="24"/>
        </w:rPr>
        <w:t>Раздел 3. Перечень и характеристика основных мероприятий Программы.</w:t>
      </w:r>
    </w:p>
    <w:p w:rsidR="002D47C3" w:rsidRDefault="002D47C3" w:rsidP="002D4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предусматривается реализация народных проектов в сфере благоустройства территории населенного пункта в соответствии с перечнем мероприятий подпунктов «г»,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20.05.2016 № 252.</w:t>
      </w:r>
    </w:p>
    <w:p w:rsidR="002D47C3" w:rsidRDefault="002D47C3" w:rsidP="002D47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основных мероприятий муниципальной программы представлен в приложении № 1 к программе.</w:t>
      </w:r>
    </w:p>
    <w:p w:rsidR="002D47C3" w:rsidRDefault="002D47C3" w:rsidP="002D47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45">
        <w:rPr>
          <w:rFonts w:ascii="Times New Roman" w:hAnsi="Times New Roman" w:cs="Times New Roman"/>
          <w:b/>
          <w:sz w:val="24"/>
          <w:szCs w:val="24"/>
        </w:rPr>
        <w:t>Раздел 4. Порядок трудового, финансового и материально-технического участия заинтересованных лиц в реализации народных проектов в рамках Программы.</w:t>
      </w:r>
    </w:p>
    <w:p w:rsidR="002D47C3" w:rsidRDefault="002D47C3" w:rsidP="002D47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Форма финансового участия граждан, юридических лиц и индивидуальных предпринимателей в выполнении работ, предусмотренных народным проектом, устанавливается в виде финансового обеспечения затрат по выполнению мероприятий народного проекта в размере, определенном на общем собрании.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Сбор и учет средств осуществляе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ют) член(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инициативной группы, ответственный(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за сбор средств, избранный(е) на собрании.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за сбор средств обеспечивает перечисление собранных средств от граждан в доход бюджета сельского поселения «Нижняя Омра» с целью финансового обеспечения затрат по выполнению мероприятий народного проекта.</w:t>
      </w:r>
      <w:proofErr w:type="gramEnd"/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Форма трудового участия граждан в выполнении работ по благоустройству территорий устанавливается в виде проведения субботников и иных видов работ.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формой трудового участия понимается добровольная безвозмездная трудовая деятельность  граждан на территории. 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 в рамках проведения субботника определяются гражданами в ходе собрания и оформляются соответствующим протоколом собрания. Дата и время проведения субботников согласовывается с администрацией сельского поселения.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Форма материально-технического участия граждан в выполнении работ устанавливается в виде поставки материалов (средств), предметов труда, оборудования, техники,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оки и в количествах, обеспечивающих деятельность по реализации проектов «Народный бюджет». Виды материалов (средств), предметов труда, оборудования, техники, транспортных средств определяются гражданами в ходе собрания и оформляются соответствующим протоколом собрания.</w:t>
      </w: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C3" w:rsidRPr="00371041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Приложение 1 к муниципальной программе </w:t>
      </w:r>
    </w:p>
    <w:p w:rsidR="002D47C3" w:rsidRPr="00371041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D47C3" w:rsidRPr="00371041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2D47C3" w:rsidRPr="00371041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2D47C3" w:rsidRPr="00371041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сельского поселения «Нижняя Омра» </w:t>
      </w:r>
    </w:p>
    <w:p w:rsidR="002D47C3" w:rsidRPr="00371041" w:rsidRDefault="002D47C3" w:rsidP="002D47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на 2024 год»</w:t>
      </w:r>
    </w:p>
    <w:p w:rsidR="002D47C3" w:rsidRDefault="002D47C3" w:rsidP="002D47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2D47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47C3" w:rsidRPr="005A2487" w:rsidRDefault="002D47C3" w:rsidP="002D47C3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87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2D47C3" w:rsidRPr="005A2487" w:rsidRDefault="002D47C3" w:rsidP="002D47C3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87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и ведомственных целевых программ.</w:t>
      </w:r>
    </w:p>
    <w:p w:rsidR="002D47C3" w:rsidRDefault="002D47C3" w:rsidP="002D47C3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5"/>
        <w:gridCol w:w="1320"/>
        <w:gridCol w:w="1381"/>
        <w:gridCol w:w="1077"/>
        <w:gridCol w:w="1077"/>
        <w:gridCol w:w="1628"/>
        <w:gridCol w:w="1172"/>
        <w:gridCol w:w="1461"/>
      </w:tblGrid>
      <w:tr w:rsidR="002D47C3" w:rsidTr="00CD5231">
        <w:tc>
          <w:tcPr>
            <w:tcW w:w="455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0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381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основного мероприятия</w:t>
            </w:r>
          </w:p>
        </w:tc>
        <w:tc>
          <w:tcPr>
            <w:tcW w:w="1077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077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28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172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461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6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2D47C3" w:rsidTr="00CD5231">
        <w:tc>
          <w:tcPr>
            <w:tcW w:w="455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2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1" w:type="dxa"/>
          </w:tcPr>
          <w:p w:rsidR="002D47C3" w:rsidRPr="00BE1EB6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B6">
              <w:rPr>
                <w:rFonts w:ascii="Times New Roman" w:hAnsi="Times New Roman" w:cs="Times New Roman"/>
              </w:rPr>
              <w:t>8</w:t>
            </w:r>
          </w:p>
        </w:tc>
      </w:tr>
      <w:tr w:rsidR="002D47C3" w:rsidTr="00CD5231">
        <w:tc>
          <w:tcPr>
            <w:tcW w:w="9571" w:type="dxa"/>
            <w:gridSpan w:val="8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«Устойчивое развитие сельской территории сельского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поселения «Нижняя Омра» на </w:t>
            </w: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год»</w:t>
            </w:r>
          </w:p>
        </w:tc>
      </w:tr>
      <w:tr w:rsidR="002D47C3" w:rsidTr="00CD5231">
        <w:tc>
          <w:tcPr>
            <w:tcW w:w="9571" w:type="dxa"/>
            <w:gridSpan w:val="8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87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«Формирование благоприятной среды для проживания населения в рамках реализации народных проектов»</w:t>
            </w:r>
          </w:p>
        </w:tc>
      </w:tr>
      <w:tr w:rsidR="002D47C3" w:rsidTr="00CD5231">
        <w:tc>
          <w:tcPr>
            <w:tcW w:w="455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  <w:proofErr w:type="gramStart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.1. Вовлечение граждан и организаций в отбор и реализацию народных проектов «Народный бюджет»</w:t>
            </w:r>
          </w:p>
        </w:tc>
        <w:tc>
          <w:tcPr>
            <w:tcW w:w="1381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«Нижняя Омра»</w:t>
            </w:r>
          </w:p>
        </w:tc>
        <w:tc>
          <w:tcPr>
            <w:tcW w:w="1077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8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благоприятной среды для проживания, хозяйствования, отдыха граждан, проживающих на территории сельского поселения «Нижняя Омра»</w:t>
            </w:r>
          </w:p>
        </w:tc>
        <w:tc>
          <w:tcPr>
            <w:tcW w:w="1172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</w:t>
            </w:r>
          </w:p>
        </w:tc>
        <w:tc>
          <w:tcPr>
            <w:tcW w:w="1461" w:type="dxa"/>
          </w:tcPr>
          <w:p w:rsidR="002D47C3" w:rsidRPr="00124F68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населенных пунктов</w:t>
            </w:r>
            <w:proofErr w:type="gramStart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 xml:space="preserve"> (%, </w:t>
            </w:r>
            <w:proofErr w:type="gramEnd"/>
            <w:r w:rsidRPr="00124F68">
              <w:rPr>
                <w:rFonts w:ascii="Times New Roman" w:hAnsi="Times New Roman" w:cs="Times New Roman"/>
                <w:sz w:val="16"/>
                <w:szCs w:val="16"/>
              </w:rPr>
              <w:t>в год)</w:t>
            </w:r>
          </w:p>
        </w:tc>
      </w:tr>
      <w:tr w:rsidR="002D47C3" w:rsidTr="00CD5231">
        <w:tc>
          <w:tcPr>
            <w:tcW w:w="455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 Реализация народных проектов, прошедших отбор в рамках проекта «Народный бюджет»</w:t>
            </w:r>
          </w:p>
        </w:tc>
        <w:tc>
          <w:tcPr>
            <w:tcW w:w="1381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«Нижняя Омра»</w:t>
            </w:r>
          </w:p>
        </w:tc>
        <w:tc>
          <w:tcPr>
            <w:tcW w:w="1077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77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8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благоприятной среды для проживания, хозяйствования, отдыха граждан, проживающих на территории сельского поселения «Нижняя Омра»</w:t>
            </w:r>
          </w:p>
        </w:tc>
        <w:tc>
          <w:tcPr>
            <w:tcW w:w="1172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</w:t>
            </w:r>
          </w:p>
        </w:tc>
        <w:tc>
          <w:tcPr>
            <w:tcW w:w="1461" w:type="dxa"/>
          </w:tcPr>
          <w:p w:rsidR="002D47C3" w:rsidRPr="005A2487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народных проектов в сфере благоустройства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в год)</w:t>
            </w:r>
          </w:p>
        </w:tc>
      </w:tr>
    </w:tbl>
    <w:p w:rsidR="00386492" w:rsidRDefault="00386492" w:rsidP="00386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2D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71041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Pr="00371041">
        <w:rPr>
          <w:rFonts w:ascii="Times New Roman" w:hAnsi="Times New Roman" w:cs="Times New Roman"/>
          <w:sz w:val="20"/>
          <w:szCs w:val="20"/>
        </w:rPr>
        <w:t>2024 год»</w:t>
      </w:r>
    </w:p>
    <w:p w:rsidR="00386492" w:rsidRDefault="00386492" w:rsidP="003864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трансфертов).</w:t>
      </w: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423"/>
        <w:gridCol w:w="1572"/>
        <w:gridCol w:w="2075"/>
        <w:gridCol w:w="1701"/>
        <w:gridCol w:w="1559"/>
      </w:tblGrid>
      <w:tr w:rsidR="00386492" w:rsidTr="00CD5231">
        <w:tc>
          <w:tcPr>
            <w:tcW w:w="1423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48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72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подпрограммы. ВЦП основного мероприятия</w:t>
            </w:r>
          </w:p>
        </w:tc>
        <w:tc>
          <w:tcPr>
            <w:tcW w:w="2075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559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86492" w:rsidTr="00CD5231">
        <w:tc>
          <w:tcPr>
            <w:tcW w:w="1423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2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D47C3" w:rsidTr="00CD5231">
        <w:trPr>
          <w:trHeight w:val="315"/>
        </w:trPr>
        <w:tc>
          <w:tcPr>
            <w:tcW w:w="1423" w:type="dxa"/>
            <w:vMerge w:val="restart"/>
          </w:tcPr>
          <w:p w:rsidR="002D47C3" w:rsidRPr="0064248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72" w:type="dxa"/>
            <w:vMerge w:val="restart"/>
          </w:tcPr>
          <w:p w:rsidR="002D47C3" w:rsidRPr="0064248B" w:rsidRDefault="002D47C3" w:rsidP="00CD5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«Устойчивое развитие сельской территории </w:t>
            </w:r>
          </w:p>
          <w:p w:rsidR="002D47C3" w:rsidRPr="0064248B" w:rsidRDefault="002D47C3" w:rsidP="00CD5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сельского поселения «Нижняя Омра» </w:t>
            </w:r>
          </w:p>
          <w:p w:rsidR="002D47C3" w:rsidRPr="0064248B" w:rsidRDefault="002D47C3" w:rsidP="00CD5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2024 год»</w:t>
            </w:r>
          </w:p>
          <w:p w:rsidR="002D47C3" w:rsidRPr="0064248B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:rsidR="002D47C3" w:rsidRPr="0064248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2D47C3" w:rsidRPr="007E601B" w:rsidRDefault="002D47C3" w:rsidP="002D47C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1 549 400,0</w:t>
            </w:r>
          </w:p>
        </w:tc>
        <w:tc>
          <w:tcPr>
            <w:tcW w:w="1559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1 549 400,0</w:t>
            </w:r>
          </w:p>
        </w:tc>
      </w:tr>
      <w:tr w:rsidR="002D47C3" w:rsidTr="00CD5231">
        <w:trPr>
          <w:trHeight w:val="675"/>
        </w:trPr>
        <w:tc>
          <w:tcPr>
            <w:tcW w:w="1423" w:type="dxa"/>
            <w:vMerge/>
          </w:tcPr>
          <w:p w:rsidR="002D47C3" w:rsidRPr="0064248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2D47C3" w:rsidRPr="0064248B" w:rsidRDefault="002D47C3" w:rsidP="00CD5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7C3" w:rsidRPr="007E601B" w:rsidRDefault="002D47C3" w:rsidP="002D47C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190 370,00</w:t>
            </w:r>
          </w:p>
        </w:tc>
        <w:tc>
          <w:tcPr>
            <w:tcW w:w="1559" w:type="dxa"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190 370,00</w:t>
            </w:r>
          </w:p>
        </w:tc>
      </w:tr>
      <w:tr w:rsidR="002D47C3" w:rsidTr="00CD5231">
        <w:trPr>
          <w:trHeight w:val="660"/>
        </w:trPr>
        <w:tc>
          <w:tcPr>
            <w:tcW w:w="1423" w:type="dxa"/>
            <w:vMerge/>
          </w:tcPr>
          <w:p w:rsidR="002D47C3" w:rsidRPr="0064248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2D47C3" w:rsidRPr="0064248B" w:rsidRDefault="002D47C3" w:rsidP="00CD5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701" w:type="dxa"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7C3" w:rsidRPr="007E601B" w:rsidRDefault="002D47C3" w:rsidP="002D47C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1 359 030,0</w:t>
            </w:r>
          </w:p>
        </w:tc>
        <w:tc>
          <w:tcPr>
            <w:tcW w:w="1559" w:type="dxa"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1 359 030,0</w:t>
            </w:r>
          </w:p>
        </w:tc>
      </w:tr>
      <w:tr w:rsidR="00386492" w:rsidTr="00CD5231">
        <w:trPr>
          <w:trHeight w:val="345"/>
        </w:trPr>
        <w:tc>
          <w:tcPr>
            <w:tcW w:w="1423" w:type="dxa"/>
            <w:vMerge w:val="restart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572" w:type="dxa"/>
            <w:vMerge w:val="restart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2075" w:type="dxa"/>
          </w:tcPr>
          <w:p w:rsidR="00386492" w:rsidRPr="0064248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1 405 000,0</w:t>
            </w:r>
          </w:p>
        </w:tc>
        <w:tc>
          <w:tcPr>
            <w:tcW w:w="1559" w:type="dxa"/>
          </w:tcPr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1 405 000,0</w:t>
            </w:r>
          </w:p>
        </w:tc>
      </w:tr>
      <w:tr w:rsidR="00386492" w:rsidTr="00CD5231">
        <w:trPr>
          <w:trHeight w:val="495"/>
        </w:trPr>
        <w:tc>
          <w:tcPr>
            <w:tcW w:w="1423" w:type="dxa"/>
            <w:vMerge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</w:tcPr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183 150,00</w:t>
            </w:r>
          </w:p>
        </w:tc>
        <w:tc>
          <w:tcPr>
            <w:tcW w:w="1559" w:type="dxa"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183 150,00</w:t>
            </w:r>
          </w:p>
        </w:tc>
      </w:tr>
      <w:tr w:rsidR="00386492" w:rsidTr="00CD5231">
        <w:trPr>
          <w:trHeight w:val="435"/>
        </w:trPr>
        <w:tc>
          <w:tcPr>
            <w:tcW w:w="1423" w:type="dxa"/>
            <w:vMerge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</w:tcPr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701" w:type="dxa"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1 221 850,0</w:t>
            </w:r>
          </w:p>
        </w:tc>
        <w:tc>
          <w:tcPr>
            <w:tcW w:w="1559" w:type="dxa"/>
          </w:tcPr>
          <w:p w:rsidR="00386492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492" w:rsidRPr="007E601B" w:rsidRDefault="00386492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1 221 850,0</w:t>
            </w:r>
          </w:p>
        </w:tc>
      </w:tr>
      <w:tr w:rsidR="002D47C3" w:rsidRPr="007E601B" w:rsidTr="002D47C3">
        <w:trPr>
          <w:trHeight w:val="345"/>
        </w:trPr>
        <w:tc>
          <w:tcPr>
            <w:tcW w:w="1423" w:type="dxa"/>
            <w:vMerge w:val="restart"/>
          </w:tcPr>
          <w:p w:rsidR="002D47C3" w:rsidRPr="0064248B" w:rsidRDefault="002D47C3" w:rsidP="002D47C3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572" w:type="dxa"/>
            <w:vMerge w:val="restart"/>
          </w:tcPr>
          <w:p w:rsidR="002D47C3" w:rsidRPr="0064248B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2075" w:type="dxa"/>
          </w:tcPr>
          <w:p w:rsidR="002D47C3" w:rsidRPr="0064248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48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144 400,00</w:t>
            </w:r>
          </w:p>
        </w:tc>
        <w:tc>
          <w:tcPr>
            <w:tcW w:w="1559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144 400,00</w:t>
            </w:r>
          </w:p>
        </w:tc>
      </w:tr>
      <w:tr w:rsidR="002D47C3" w:rsidRPr="007E601B" w:rsidTr="002D47C3">
        <w:trPr>
          <w:trHeight w:val="495"/>
        </w:trPr>
        <w:tc>
          <w:tcPr>
            <w:tcW w:w="1423" w:type="dxa"/>
            <w:vMerge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7 220,00</w:t>
            </w:r>
          </w:p>
        </w:tc>
        <w:tc>
          <w:tcPr>
            <w:tcW w:w="1559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7 220,00</w:t>
            </w:r>
          </w:p>
        </w:tc>
      </w:tr>
      <w:tr w:rsidR="002D47C3" w:rsidRPr="007E601B" w:rsidTr="002D47C3">
        <w:trPr>
          <w:trHeight w:val="435"/>
        </w:trPr>
        <w:tc>
          <w:tcPr>
            <w:tcW w:w="1423" w:type="dxa"/>
            <w:vMerge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2D47C3" w:rsidRDefault="002D47C3" w:rsidP="00CD5231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701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137 180,00</w:t>
            </w:r>
          </w:p>
        </w:tc>
        <w:tc>
          <w:tcPr>
            <w:tcW w:w="1559" w:type="dxa"/>
          </w:tcPr>
          <w:p w:rsidR="002D47C3" w:rsidRPr="007E601B" w:rsidRDefault="002D47C3" w:rsidP="00CD523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137 180,00</w:t>
            </w:r>
          </w:p>
        </w:tc>
      </w:tr>
    </w:tbl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2D47C3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7C3" w:rsidRDefault="002D47C3" w:rsidP="00386492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71041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 сельского поселения «Нижняя Омра» 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«Устойчивое развитие сельской территории 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 xml:space="preserve">сельского поселения «Нижняя Омра» </w:t>
      </w:r>
    </w:p>
    <w:p w:rsidR="00386492" w:rsidRPr="00371041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41">
        <w:rPr>
          <w:rFonts w:ascii="Times New Roman" w:hAnsi="Times New Roman" w:cs="Times New Roman"/>
          <w:sz w:val="20"/>
          <w:szCs w:val="20"/>
        </w:rPr>
        <w:t>на 2024 год»</w:t>
      </w:r>
    </w:p>
    <w:p w:rsidR="00386492" w:rsidRDefault="00386492" w:rsidP="003864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6492" w:rsidRDefault="00386492" w:rsidP="00386492">
      <w:pPr>
        <w:rPr>
          <w:rFonts w:ascii="Times New Roman" w:hAnsi="Times New Roman" w:cs="Times New Roman"/>
          <w:sz w:val="24"/>
          <w:szCs w:val="24"/>
        </w:rPr>
      </w:pPr>
    </w:p>
    <w:p w:rsidR="00386492" w:rsidRPr="007E601B" w:rsidRDefault="00386492" w:rsidP="0038649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3827"/>
        <w:gridCol w:w="3119"/>
        <w:gridCol w:w="1808"/>
      </w:tblGrid>
      <w:tr w:rsidR="00386492" w:rsidTr="00CD5231">
        <w:tc>
          <w:tcPr>
            <w:tcW w:w="9571" w:type="dxa"/>
            <w:gridSpan w:val="4"/>
          </w:tcPr>
          <w:p w:rsidR="00386492" w:rsidRDefault="00386492" w:rsidP="00CD5231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территорий, на которых планируется благоустройство </w:t>
            </w:r>
          </w:p>
          <w:p w:rsidR="00386492" w:rsidRPr="007E601B" w:rsidRDefault="00386492" w:rsidP="00CD5231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B">
              <w:rPr>
                <w:rFonts w:ascii="Times New Roman" w:hAnsi="Times New Roman" w:cs="Times New Roman"/>
                <w:sz w:val="24"/>
                <w:szCs w:val="24"/>
              </w:rPr>
              <w:t>в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86492" w:rsidTr="00CD5231">
        <w:tc>
          <w:tcPr>
            <w:tcW w:w="817" w:type="dxa"/>
          </w:tcPr>
          <w:p w:rsidR="00386492" w:rsidRPr="00B675CD" w:rsidRDefault="00386492" w:rsidP="00CD523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386492" w:rsidRPr="00B675CD" w:rsidRDefault="00386492" w:rsidP="00CD523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Адрес территории</w:t>
            </w:r>
          </w:p>
        </w:tc>
        <w:tc>
          <w:tcPr>
            <w:tcW w:w="3119" w:type="dxa"/>
          </w:tcPr>
          <w:p w:rsidR="00386492" w:rsidRPr="00B675CD" w:rsidRDefault="00386492" w:rsidP="00CD523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Необходимые виды работ</w:t>
            </w:r>
          </w:p>
        </w:tc>
        <w:tc>
          <w:tcPr>
            <w:tcW w:w="1808" w:type="dxa"/>
          </w:tcPr>
          <w:p w:rsidR="00386492" w:rsidRPr="00B675CD" w:rsidRDefault="00386492" w:rsidP="00CD523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>Календарный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75C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работ</w:t>
            </w:r>
          </w:p>
        </w:tc>
      </w:tr>
      <w:tr w:rsidR="00386492" w:rsidTr="00CD5231">
        <w:tc>
          <w:tcPr>
            <w:tcW w:w="817" w:type="dxa"/>
          </w:tcPr>
          <w:p w:rsidR="00386492" w:rsidRPr="00B675CD" w:rsidRDefault="00386492" w:rsidP="00CD5231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86492" w:rsidRPr="009B0355" w:rsidRDefault="00386492" w:rsidP="00CD5231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Троицко-Печорский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ижняя Омра</w:t>
            </w:r>
          </w:p>
        </w:tc>
        <w:tc>
          <w:tcPr>
            <w:tcW w:w="3119" w:type="dxa"/>
          </w:tcPr>
          <w:p w:rsidR="00386492" w:rsidRDefault="00386492" w:rsidP="00CD5231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и доставка оборудования;</w:t>
            </w:r>
          </w:p>
          <w:p w:rsidR="00386492" w:rsidRPr="009B0355" w:rsidRDefault="00386492" w:rsidP="00CD5231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уборка и отсыпка территории</w:t>
            </w:r>
          </w:p>
        </w:tc>
        <w:tc>
          <w:tcPr>
            <w:tcW w:w="1808" w:type="dxa"/>
          </w:tcPr>
          <w:p w:rsidR="00386492" w:rsidRPr="009B0355" w:rsidRDefault="00386492" w:rsidP="00CD523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D47C3" w:rsidTr="00CD5231">
        <w:tc>
          <w:tcPr>
            <w:tcW w:w="817" w:type="dxa"/>
          </w:tcPr>
          <w:p w:rsidR="002D47C3" w:rsidRDefault="002D47C3" w:rsidP="00CD5231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D47C3" w:rsidRPr="009B0355" w:rsidRDefault="002D47C3" w:rsidP="002D47C3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Троицко-Печорский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Гришестав</w:t>
            </w:r>
            <w:proofErr w:type="spellEnd"/>
          </w:p>
        </w:tc>
        <w:tc>
          <w:tcPr>
            <w:tcW w:w="3119" w:type="dxa"/>
          </w:tcPr>
          <w:p w:rsidR="002D47C3" w:rsidRDefault="002D47C3" w:rsidP="00CD5231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и доставка оборудования;</w:t>
            </w:r>
          </w:p>
          <w:p w:rsidR="002D47C3" w:rsidRPr="009B0355" w:rsidRDefault="002D47C3" w:rsidP="00CD5231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уборка и отсыпка территории</w:t>
            </w:r>
          </w:p>
        </w:tc>
        <w:tc>
          <w:tcPr>
            <w:tcW w:w="1808" w:type="dxa"/>
          </w:tcPr>
          <w:p w:rsidR="002D47C3" w:rsidRPr="009B0355" w:rsidRDefault="002D47C3" w:rsidP="00CD523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386492" w:rsidRPr="007E601B" w:rsidRDefault="00386492" w:rsidP="00386492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:rsidR="00160C91" w:rsidRDefault="00160C9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C91" w:rsidSect="00B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6A" w:rsidRDefault="00123D6A" w:rsidP="00565F10">
      <w:pPr>
        <w:spacing w:after="0" w:line="240" w:lineRule="auto"/>
      </w:pPr>
      <w:r>
        <w:separator/>
      </w:r>
    </w:p>
  </w:endnote>
  <w:endnote w:type="continuationSeparator" w:id="0">
    <w:p w:rsidR="00123D6A" w:rsidRDefault="00123D6A" w:rsidP="0056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6A" w:rsidRDefault="00123D6A" w:rsidP="00565F10">
      <w:pPr>
        <w:spacing w:after="0" w:line="240" w:lineRule="auto"/>
      </w:pPr>
      <w:r>
        <w:separator/>
      </w:r>
    </w:p>
  </w:footnote>
  <w:footnote w:type="continuationSeparator" w:id="0">
    <w:p w:rsidR="00123D6A" w:rsidRDefault="00123D6A" w:rsidP="0056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784"/>
    <w:multiLevelType w:val="hybridMultilevel"/>
    <w:tmpl w:val="93B6347C"/>
    <w:lvl w:ilvl="0" w:tplc="715A1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7442C"/>
    <w:multiLevelType w:val="hybridMultilevel"/>
    <w:tmpl w:val="431E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F32"/>
    <w:rsid w:val="0009366D"/>
    <w:rsid w:val="0009555A"/>
    <w:rsid w:val="000D5EAA"/>
    <w:rsid w:val="00123D6A"/>
    <w:rsid w:val="00124F68"/>
    <w:rsid w:val="00160C91"/>
    <w:rsid w:val="0017334F"/>
    <w:rsid w:val="00182D69"/>
    <w:rsid w:val="001B6493"/>
    <w:rsid w:val="001B73F1"/>
    <w:rsid w:val="001C21FC"/>
    <w:rsid w:val="002266B8"/>
    <w:rsid w:val="0024137B"/>
    <w:rsid w:val="00251F53"/>
    <w:rsid w:val="00264C1A"/>
    <w:rsid w:val="002C5D09"/>
    <w:rsid w:val="002D47C3"/>
    <w:rsid w:val="00340868"/>
    <w:rsid w:val="00345684"/>
    <w:rsid w:val="00371041"/>
    <w:rsid w:val="00377A16"/>
    <w:rsid w:val="00383F9D"/>
    <w:rsid w:val="00386492"/>
    <w:rsid w:val="003D6F32"/>
    <w:rsid w:val="003D7921"/>
    <w:rsid w:val="003E19EE"/>
    <w:rsid w:val="003F385C"/>
    <w:rsid w:val="003F7046"/>
    <w:rsid w:val="004119E0"/>
    <w:rsid w:val="004320D1"/>
    <w:rsid w:val="00447B4C"/>
    <w:rsid w:val="0048437C"/>
    <w:rsid w:val="004A47BF"/>
    <w:rsid w:val="004B030E"/>
    <w:rsid w:val="004B6BD4"/>
    <w:rsid w:val="00532DCD"/>
    <w:rsid w:val="00546884"/>
    <w:rsid w:val="00565F10"/>
    <w:rsid w:val="005A2487"/>
    <w:rsid w:val="005D3F29"/>
    <w:rsid w:val="005E4AEE"/>
    <w:rsid w:val="005F60A0"/>
    <w:rsid w:val="00604B38"/>
    <w:rsid w:val="0064248B"/>
    <w:rsid w:val="006427F7"/>
    <w:rsid w:val="006628B9"/>
    <w:rsid w:val="00664826"/>
    <w:rsid w:val="0068080F"/>
    <w:rsid w:val="006C18FD"/>
    <w:rsid w:val="006E54B0"/>
    <w:rsid w:val="006E6E6A"/>
    <w:rsid w:val="006E72A9"/>
    <w:rsid w:val="006F2A8E"/>
    <w:rsid w:val="00754013"/>
    <w:rsid w:val="00794151"/>
    <w:rsid w:val="007A3B8C"/>
    <w:rsid w:val="007B4D8E"/>
    <w:rsid w:val="007C18BE"/>
    <w:rsid w:val="007E601B"/>
    <w:rsid w:val="007E71DC"/>
    <w:rsid w:val="00812357"/>
    <w:rsid w:val="008221D3"/>
    <w:rsid w:val="008226BD"/>
    <w:rsid w:val="008404B9"/>
    <w:rsid w:val="008460C7"/>
    <w:rsid w:val="00893CA5"/>
    <w:rsid w:val="008A0357"/>
    <w:rsid w:val="008B1E9C"/>
    <w:rsid w:val="008E769E"/>
    <w:rsid w:val="008E7DC2"/>
    <w:rsid w:val="00945D6F"/>
    <w:rsid w:val="0094658C"/>
    <w:rsid w:val="00952521"/>
    <w:rsid w:val="00976862"/>
    <w:rsid w:val="009B0355"/>
    <w:rsid w:val="009B6A59"/>
    <w:rsid w:val="009F1F24"/>
    <w:rsid w:val="00A003D2"/>
    <w:rsid w:val="00A0747C"/>
    <w:rsid w:val="00A10C48"/>
    <w:rsid w:val="00A34D86"/>
    <w:rsid w:val="00A35382"/>
    <w:rsid w:val="00A7056E"/>
    <w:rsid w:val="00AA47AB"/>
    <w:rsid w:val="00AE5686"/>
    <w:rsid w:val="00B0608B"/>
    <w:rsid w:val="00B069FE"/>
    <w:rsid w:val="00B20C6E"/>
    <w:rsid w:val="00B2359D"/>
    <w:rsid w:val="00B32745"/>
    <w:rsid w:val="00B50173"/>
    <w:rsid w:val="00B57A2B"/>
    <w:rsid w:val="00B605F5"/>
    <w:rsid w:val="00B64D70"/>
    <w:rsid w:val="00B675CD"/>
    <w:rsid w:val="00BE1EB6"/>
    <w:rsid w:val="00C01A02"/>
    <w:rsid w:val="00C10A63"/>
    <w:rsid w:val="00C65D98"/>
    <w:rsid w:val="00C702CB"/>
    <w:rsid w:val="00C759F8"/>
    <w:rsid w:val="00C76F9E"/>
    <w:rsid w:val="00C8399E"/>
    <w:rsid w:val="00CD3586"/>
    <w:rsid w:val="00D05A43"/>
    <w:rsid w:val="00D721D9"/>
    <w:rsid w:val="00E57D8C"/>
    <w:rsid w:val="00E8278A"/>
    <w:rsid w:val="00EA182A"/>
    <w:rsid w:val="00EB539E"/>
    <w:rsid w:val="00F6783A"/>
    <w:rsid w:val="00FC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paragraph" w:customStyle="1" w:styleId="ConsPlusTitle">
    <w:name w:val="ConsPlusTitle"/>
    <w:rsid w:val="00182D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52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52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F10"/>
  </w:style>
  <w:style w:type="paragraph" w:styleId="a8">
    <w:name w:val="footer"/>
    <w:basedOn w:val="a"/>
    <w:link w:val="a9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F10"/>
  </w:style>
  <w:style w:type="paragraph" w:styleId="aa">
    <w:name w:val="Normal (Web)"/>
    <w:basedOn w:val="a"/>
    <w:uiPriority w:val="99"/>
    <w:unhideWhenUsed/>
    <w:rsid w:val="004B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B6BD4"/>
    <w:rPr>
      <w:b/>
      <w:bCs/>
    </w:rPr>
  </w:style>
  <w:style w:type="table" w:styleId="ac">
    <w:name w:val="Table Grid"/>
    <w:basedOn w:val="a1"/>
    <w:uiPriority w:val="59"/>
    <w:rsid w:val="0016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1487-DCB1-4D7F-B875-786773FA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8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2024-08-29T09:45:00Z</cp:lastPrinted>
  <dcterms:created xsi:type="dcterms:W3CDTF">2017-03-17T08:05:00Z</dcterms:created>
  <dcterms:modified xsi:type="dcterms:W3CDTF">2024-08-29T09:58:00Z</dcterms:modified>
</cp:coreProperties>
</file>