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D5" w:rsidRPr="00A97CDF" w:rsidRDefault="007236D5" w:rsidP="007236D5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7236D5" w:rsidTr="000E12D0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мра»</w:t>
            </w:r>
          </w:p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7236D5" w:rsidRPr="009B6A59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36D5" w:rsidRDefault="007236D5" w:rsidP="000E12D0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18692704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236D5" w:rsidRPr="00282E3B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36D5" w:rsidRPr="009B6A59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7236D5" w:rsidRDefault="007236D5" w:rsidP="007236D5">
      <w:pPr>
        <w:pStyle w:val="3"/>
      </w:pPr>
      <w:r>
        <w:t>ШУÖМ</w:t>
      </w:r>
    </w:p>
    <w:p w:rsidR="007236D5" w:rsidRDefault="007236D5" w:rsidP="007236D5">
      <w:pPr>
        <w:pStyle w:val="3"/>
      </w:pPr>
      <w:r>
        <w:t>ПОСТАНОВЛЕНИЕ</w:t>
      </w:r>
    </w:p>
    <w:p w:rsidR="007236D5" w:rsidRPr="00282E3B" w:rsidRDefault="007236D5" w:rsidP="00723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«07» июля </w:t>
      </w:r>
      <w:r w:rsidRPr="00282E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282E3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07/25  </w:t>
      </w:r>
    </w:p>
    <w:p w:rsidR="00D4108E" w:rsidRPr="007236D5" w:rsidRDefault="007236D5" w:rsidP="00723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E3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Коми, п. Нижняя Омра</w:t>
      </w:r>
    </w:p>
    <w:p w:rsidR="00D4108E" w:rsidRPr="0039334E" w:rsidRDefault="00D4108E" w:rsidP="0039334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334E"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 w:rsidR="0039334E" w:rsidRPr="0039334E">
        <w:rPr>
          <w:rFonts w:ascii="Times New Roman" w:eastAsia="Times New Roman" w:hAnsi="Times New Roman"/>
          <w:b/>
          <w:sz w:val="24"/>
          <w:szCs w:val="24"/>
        </w:rPr>
        <w:t>назначении ответственных лиц по работе с информационной системой «Интернет портал для общественного обсуждения нормативных правовых актов Республики Коми и их проектов»</w:t>
      </w:r>
      <w:r w:rsidR="003933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9334E">
        <w:rPr>
          <w:rFonts w:ascii="Times New Roman" w:eastAsia="Times New Roman" w:hAnsi="Times New Roman"/>
          <w:b/>
          <w:sz w:val="24"/>
          <w:szCs w:val="24"/>
          <w:lang w:val="en-US"/>
        </w:rPr>
        <w:t>pravo</w:t>
      </w:r>
      <w:r w:rsidR="0039334E" w:rsidRPr="0039334E">
        <w:rPr>
          <w:rFonts w:ascii="Times New Roman" w:eastAsia="Times New Roman" w:hAnsi="Times New Roman"/>
          <w:b/>
          <w:sz w:val="24"/>
          <w:szCs w:val="24"/>
        </w:rPr>
        <w:t>.</w:t>
      </w:r>
      <w:r w:rsidR="0039334E">
        <w:rPr>
          <w:rFonts w:ascii="Times New Roman" w:eastAsia="Times New Roman" w:hAnsi="Times New Roman"/>
          <w:b/>
          <w:sz w:val="24"/>
          <w:szCs w:val="24"/>
          <w:lang w:val="en-US"/>
        </w:rPr>
        <w:t>rkomi</w:t>
      </w:r>
      <w:r w:rsidR="0039334E" w:rsidRPr="0039334E">
        <w:rPr>
          <w:rFonts w:ascii="Times New Roman" w:eastAsia="Times New Roman" w:hAnsi="Times New Roman"/>
          <w:b/>
          <w:sz w:val="24"/>
          <w:szCs w:val="24"/>
        </w:rPr>
        <w:t>.</w:t>
      </w:r>
      <w:r w:rsidR="0039334E">
        <w:rPr>
          <w:rFonts w:ascii="Times New Roman" w:eastAsia="Times New Roman" w:hAnsi="Times New Roman"/>
          <w:b/>
          <w:sz w:val="24"/>
          <w:szCs w:val="24"/>
          <w:lang w:val="en-US"/>
        </w:rPr>
        <w:t>ru</w:t>
      </w:r>
      <w:r w:rsidR="0039334E" w:rsidRPr="0039334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4108E" w:rsidRPr="0039334E" w:rsidRDefault="00D4108E" w:rsidP="00393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34E" w:rsidRPr="002017E4" w:rsidRDefault="0039334E" w:rsidP="00393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7E4">
        <w:rPr>
          <w:rFonts w:ascii="Times New Roman" w:hAnsi="Times New Roman"/>
          <w:sz w:val="28"/>
          <w:szCs w:val="28"/>
        </w:rPr>
        <w:t xml:space="preserve">Назначить ответственных по работе с </w:t>
      </w:r>
      <w:r w:rsidRPr="002017E4">
        <w:rPr>
          <w:rFonts w:ascii="Times New Roman" w:eastAsia="Times New Roman" w:hAnsi="Times New Roman"/>
          <w:sz w:val="28"/>
          <w:szCs w:val="28"/>
        </w:rPr>
        <w:t xml:space="preserve">информационной системой «Интернет портал для общественного обсуждения нормативных правовых актов Республики Коми и их проектов» винформационно-телекоммуникационной сети «Интернет» по адресу </w:t>
      </w:r>
      <w:hyperlink r:id="rId10" w:history="1">
        <w:r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</w:rPr>
          <w:t>://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pravo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rkomi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2017E4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:rsidR="0039334E" w:rsidRPr="002017E4" w:rsidRDefault="0039334E" w:rsidP="00393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7E4">
        <w:rPr>
          <w:rFonts w:ascii="Times New Roman" w:hAnsi="Times New Roman"/>
          <w:sz w:val="28"/>
          <w:szCs w:val="28"/>
        </w:rPr>
        <w:t xml:space="preserve">Ответственность </w:t>
      </w:r>
      <w:r w:rsidR="00EF4237" w:rsidRPr="002017E4">
        <w:rPr>
          <w:rFonts w:ascii="Times New Roman" w:hAnsi="Times New Roman"/>
          <w:sz w:val="28"/>
          <w:szCs w:val="28"/>
        </w:rPr>
        <w:t>за своевременное размещение проектов нормативных правовых акт</w:t>
      </w:r>
      <w:r w:rsidR="008D4532">
        <w:rPr>
          <w:rFonts w:ascii="Times New Roman" w:hAnsi="Times New Roman"/>
          <w:sz w:val="28"/>
          <w:szCs w:val="28"/>
        </w:rPr>
        <w:t>ов</w:t>
      </w:r>
      <w:r w:rsidR="00EF4237" w:rsidRPr="002017E4">
        <w:rPr>
          <w:rFonts w:ascii="Times New Roman" w:hAnsi="Times New Roman"/>
          <w:sz w:val="28"/>
          <w:szCs w:val="28"/>
        </w:rPr>
        <w:t xml:space="preserve">, достоверность информации, содержание публикуемого текста сообщения и прилагаемых к нему материалов, публикуемых на портале, возложить на ответственных по работе с </w:t>
      </w:r>
      <w:r w:rsidR="00EF4237" w:rsidRPr="002017E4">
        <w:rPr>
          <w:rFonts w:ascii="Times New Roman" w:eastAsia="Times New Roman" w:hAnsi="Times New Roman"/>
          <w:sz w:val="28"/>
          <w:szCs w:val="28"/>
        </w:rPr>
        <w:t>информационной системой «Интернет портал для общественного обсуждения нормативных правовых актов Республики Коми и их проектов» в</w:t>
      </w:r>
      <w:r w:rsidR="008D4532">
        <w:rPr>
          <w:rFonts w:ascii="Times New Roman" w:eastAsia="Times New Roman" w:hAnsi="Times New Roman"/>
          <w:sz w:val="28"/>
          <w:szCs w:val="28"/>
        </w:rPr>
        <w:t xml:space="preserve"> </w:t>
      </w:r>
      <w:r w:rsidR="00EF4237" w:rsidRPr="002017E4">
        <w:rPr>
          <w:rFonts w:ascii="Times New Roman" w:eastAsia="Times New Roman" w:hAnsi="Times New Roman"/>
          <w:sz w:val="28"/>
          <w:szCs w:val="28"/>
        </w:rPr>
        <w:t xml:space="preserve">информационно-телекоммуникационной сети «Интернет» по адресу </w:t>
      </w:r>
      <w:hyperlink r:id="rId11" w:history="1"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</w:rPr>
          <w:t>://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pravo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rkomi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="00EF4237" w:rsidRPr="002017E4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</w:p>
    <w:p w:rsidR="00EF4237" w:rsidRPr="002017E4" w:rsidRDefault="00EF4237" w:rsidP="00393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7E4">
        <w:rPr>
          <w:rFonts w:ascii="Times New Roman" w:hAnsi="Times New Roman"/>
          <w:sz w:val="28"/>
          <w:szCs w:val="28"/>
        </w:rPr>
        <w:t xml:space="preserve">Ответственность за отправку заявок по корректировке, добавлению, удалению учетных записей </w:t>
      </w:r>
      <w:r w:rsidR="002017E4" w:rsidRPr="002017E4">
        <w:rPr>
          <w:rFonts w:ascii="Times New Roman" w:hAnsi="Times New Roman"/>
          <w:sz w:val="28"/>
          <w:szCs w:val="28"/>
        </w:rPr>
        <w:t>по администрации сельского поселения «Нижняя Омра»</w:t>
      </w:r>
      <w:r w:rsidRPr="002017E4">
        <w:rPr>
          <w:rFonts w:ascii="Times New Roman" w:hAnsi="Times New Roman"/>
          <w:sz w:val="28"/>
          <w:szCs w:val="28"/>
        </w:rPr>
        <w:t xml:space="preserve"> в ГАУ РК «ЦИТ» возложить на </w:t>
      </w:r>
      <w:r w:rsidR="002017E4" w:rsidRPr="002017E4">
        <w:rPr>
          <w:rFonts w:ascii="Times New Roman" w:hAnsi="Times New Roman"/>
          <w:sz w:val="28"/>
          <w:szCs w:val="28"/>
        </w:rPr>
        <w:t>главу поселения.</w:t>
      </w:r>
    </w:p>
    <w:p w:rsidR="00EF4237" w:rsidRPr="002017E4" w:rsidRDefault="00EF4237" w:rsidP="00393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7E4">
        <w:rPr>
          <w:rFonts w:ascii="Times New Roman" w:hAnsi="Times New Roman"/>
          <w:sz w:val="28"/>
          <w:szCs w:val="28"/>
        </w:rPr>
        <w:t xml:space="preserve">Приказ вступает в силу с </w:t>
      </w:r>
      <w:r w:rsidR="002017E4" w:rsidRPr="002017E4">
        <w:rPr>
          <w:rFonts w:ascii="Times New Roman" w:hAnsi="Times New Roman"/>
          <w:sz w:val="28"/>
          <w:szCs w:val="28"/>
        </w:rPr>
        <w:t>даты подписания.</w:t>
      </w:r>
    </w:p>
    <w:p w:rsidR="00EF4237" w:rsidRPr="002017E4" w:rsidRDefault="00EF4237" w:rsidP="00393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7E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017E4" w:rsidRPr="002017E4">
        <w:rPr>
          <w:rFonts w:ascii="Times New Roman" w:hAnsi="Times New Roman"/>
          <w:sz w:val="28"/>
          <w:szCs w:val="28"/>
        </w:rPr>
        <w:t>постановления возлагаю на себя.</w:t>
      </w:r>
    </w:p>
    <w:p w:rsidR="00D4108E" w:rsidRDefault="00D4108E">
      <w:pPr>
        <w:rPr>
          <w:rFonts w:ascii="Times New Roman" w:hAnsi="Times New Roman"/>
          <w:sz w:val="28"/>
          <w:szCs w:val="28"/>
        </w:rPr>
      </w:pPr>
    </w:p>
    <w:p w:rsidR="002017E4" w:rsidRDefault="002017E4">
      <w:pPr>
        <w:rPr>
          <w:rFonts w:ascii="Times New Roman" w:hAnsi="Times New Roman"/>
          <w:sz w:val="28"/>
          <w:szCs w:val="28"/>
        </w:rPr>
      </w:pPr>
    </w:p>
    <w:p w:rsidR="002017E4" w:rsidRDefault="002017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«Нижняя Омра»                         Л.С.Листопадова</w:t>
      </w:r>
    </w:p>
    <w:p w:rsidR="002017E4" w:rsidRDefault="002017E4">
      <w:pPr>
        <w:rPr>
          <w:rFonts w:ascii="Times New Roman" w:hAnsi="Times New Roman"/>
          <w:sz w:val="28"/>
          <w:szCs w:val="28"/>
        </w:rPr>
      </w:pPr>
    </w:p>
    <w:p w:rsidR="002017E4" w:rsidRDefault="002017E4">
      <w:pPr>
        <w:rPr>
          <w:rFonts w:ascii="Times New Roman" w:hAnsi="Times New Roman"/>
          <w:sz w:val="28"/>
          <w:szCs w:val="28"/>
        </w:rPr>
      </w:pPr>
    </w:p>
    <w:p w:rsidR="008D4532" w:rsidRDefault="008D4532">
      <w:pPr>
        <w:rPr>
          <w:rFonts w:ascii="Times New Roman" w:hAnsi="Times New Roman"/>
          <w:sz w:val="28"/>
          <w:szCs w:val="28"/>
        </w:rPr>
      </w:pPr>
    </w:p>
    <w:p w:rsidR="002017E4" w:rsidRDefault="002017E4" w:rsidP="002017E4">
      <w:pPr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17E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РИЛОЖЕНИЕ</w:t>
      </w:r>
    </w:p>
    <w:p w:rsidR="002017E4" w:rsidRPr="002017E4" w:rsidRDefault="002017E4" w:rsidP="002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7E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7E4" w:rsidRPr="002017E4" w:rsidRDefault="002017E4" w:rsidP="002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7E4">
        <w:rPr>
          <w:rFonts w:ascii="Times New Roman" w:hAnsi="Times New Roman"/>
          <w:sz w:val="24"/>
          <w:szCs w:val="24"/>
        </w:rPr>
        <w:t xml:space="preserve"> сельского поселения «Нижняя Омра»</w:t>
      </w:r>
    </w:p>
    <w:p w:rsidR="002017E4" w:rsidRPr="008D4532" w:rsidRDefault="002017E4" w:rsidP="008D4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7E4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7</w:t>
      </w:r>
      <w:r w:rsidRPr="002017E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017E4">
        <w:rPr>
          <w:rFonts w:ascii="Times New Roman" w:hAnsi="Times New Roman"/>
          <w:sz w:val="24"/>
          <w:szCs w:val="24"/>
        </w:rPr>
        <w:t>.2022 №0</w:t>
      </w:r>
      <w:r>
        <w:rPr>
          <w:rFonts w:ascii="Times New Roman" w:hAnsi="Times New Roman"/>
          <w:sz w:val="24"/>
          <w:szCs w:val="24"/>
        </w:rPr>
        <w:t>7</w:t>
      </w:r>
      <w:r w:rsidRPr="002017E4">
        <w:rPr>
          <w:rFonts w:ascii="Times New Roman" w:hAnsi="Times New Roman"/>
          <w:sz w:val="24"/>
          <w:szCs w:val="24"/>
        </w:rPr>
        <w:t>/</w:t>
      </w:r>
      <w:r w:rsidR="008D4532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</w:p>
    <w:p w:rsidR="002017E4" w:rsidRDefault="002017E4" w:rsidP="002017E4">
      <w:pPr>
        <w:jc w:val="right"/>
        <w:rPr>
          <w:color w:val="000000"/>
          <w:sz w:val="28"/>
          <w:szCs w:val="28"/>
          <w:lang w:bidi="ru-RU"/>
        </w:rPr>
      </w:pPr>
    </w:p>
    <w:p w:rsidR="002017E4" w:rsidRDefault="002017E4" w:rsidP="002017E4">
      <w:pPr>
        <w:jc w:val="right"/>
        <w:rPr>
          <w:color w:val="000000"/>
          <w:sz w:val="28"/>
          <w:szCs w:val="28"/>
          <w:lang w:bidi="ru-RU"/>
        </w:rPr>
      </w:pPr>
    </w:p>
    <w:p w:rsidR="002017E4" w:rsidRDefault="002017E4" w:rsidP="002017E4">
      <w:pPr>
        <w:jc w:val="right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page" w:horzAnchor="margin" w:tblpY="3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613"/>
        <w:gridCol w:w="1802"/>
        <w:gridCol w:w="1949"/>
        <w:gridCol w:w="1588"/>
        <w:gridCol w:w="1549"/>
      </w:tblGrid>
      <w:tr w:rsidR="002017E4" w:rsidRPr="002017E4" w:rsidTr="002017E4">
        <w:tc>
          <w:tcPr>
            <w:tcW w:w="569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53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8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0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28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Адрес электронной почты (</w:t>
            </w: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017E4">
              <w:rPr>
                <w:rFonts w:ascii="Times New Roman" w:hAnsi="Times New Roman"/>
                <w:sz w:val="28"/>
                <w:szCs w:val="28"/>
              </w:rPr>
              <w:t>-</w:t>
            </w: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2017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</w:p>
        </w:tc>
      </w:tr>
      <w:tr w:rsidR="002017E4" w:rsidRPr="002017E4" w:rsidTr="002017E4">
        <w:tc>
          <w:tcPr>
            <w:tcW w:w="569" w:type="dxa"/>
            <w:shd w:val="clear" w:color="auto" w:fill="auto"/>
          </w:tcPr>
          <w:p w:rsidR="002017E4" w:rsidRPr="002017E4" w:rsidRDefault="002017E4" w:rsidP="0020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017E4" w:rsidRPr="002017E4" w:rsidRDefault="002017E4" w:rsidP="002017E4">
            <w:pPr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Листопадова Людмила Сергеевна</w:t>
            </w:r>
          </w:p>
        </w:tc>
        <w:tc>
          <w:tcPr>
            <w:tcW w:w="1848" w:type="dxa"/>
            <w:shd w:val="clear" w:color="auto" w:fill="auto"/>
          </w:tcPr>
          <w:p w:rsidR="002017E4" w:rsidRPr="002017E4" w:rsidRDefault="002017E4" w:rsidP="002017E4">
            <w:pPr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Глава сельского поселения «Нижняя Омра»</w:t>
            </w:r>
          </w:p>
        </w:tc>
        <w:tc>
          <w:tcPr>
            <w:tcW w:w="2000" w:type="dxa"/>
            <w:shd w:val="clear" w:color="auto" w:fill="auto"/>
          </w:tcPr>
          <w:p w:rsidR="002017E4" w:rsidRPr="002017E4" w:rsidRDefault="002017E4" w:rsidP="002017E4">
            <w:pPr>
              <w:rPr>
                <w:rFonts w:ascii="Times New Roman" w:hAnsi="Times New Roman"/>
                <w:sz w:val="28"/>
                <w:szCs w:val="28"/>
              </w:rPr>
            </w:pPr>
            <w:r w:rsidRPr="002017E4">
              <w:rPr>
                <w:rFonts w:ascii="Times New Roman" w:hAnsi="Times New Roman"/>
                <w:sz w:val="28"/>
                <w:szCs w:val="28"/>
              </w:rPr>
              <w:t>Администрация  сельского поселения «Нижняя Омра»</w:t>
            </w:r>
          </w:p>
        </w:tc>
        <w:tc>
          <w:tcPr>
            <w:tcW w:w="1628" w:type="dxa"/>
            <w:shd w:val="clear" w:color="auto" w:fill="auto"/>
          </w:tcPr>
          <w:p w:rsidR="002017E4" w:rsidRDefault="002017E4" w:rsidP="002017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admnomra@</w:t>
            </w:r>
          </w:p>
          <w:p w:rsidR="002017E4" w:rsidRPr="002017E4" w:rsidRDefault="002017E4" w:rsidP="002017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rambler.ru</w:t>
            </w:r>
          </w:p>
        </w:tc>
        <w:tc>
          <w:tcPr>
            <w:tcW w:w="1588" w:type="dxa"/>
            <w:shd w:val="clear" w:color="auto" w:fill="auto"/>
          </w:tcPr>
          <w:p w:rsidR="002017E4" w:rsidRPr="002017E4" w:rsidRDefault="002017E4" w:rsidP="002017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8-82138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017E4">
              <w:rPr>
                <w:rFonts w:ascii="Times New Roman" w:hAnsi="Times New Roman"/>
                <w:sz w:val="28"/>
                <w:szCs w:val="28"/>
                <w:lang w:val="en-US"/>
              </w:rPr>
              <w:t>96343</w:t>
            </w:r>
          </w:p>
        </w:tc>
      </w:tr>
    </w:tbl>
    <w:p w:rsidR="002017E4" w:rsidRPr="002017E4" w:rsidRDefault="002017E4">
      <w:pPr>
        <w:rPr>
          <w:rFonts w:ascii="Times New Roman" w:hAnsi="Times New Roman"/>
          <w:sz w:val="28"/>
          <w:szCs w:val="28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36D5" w:rsidRDefault="007236D5" w:rsidP="00652824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sectPr w:rsidR="007236D5" w:rsidSect="007236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27" w:rsidRDefault="00E26427" w:rsidP="00BC1363">
      <w:pPr>
        <w:spacing w:after="0" w:line="240" w:lineRule="auto"/>
      </w:pPr>
      <w:r>
        <w:separator/>
      </w:r>
    </w:p>
  </w:endnote>
  <w:endnote w:type="continuationSeparator" w:id="0">
    <w:p w:rsidR="00E26427" w:rsidRDefault="00E26427" w:rsidP="00B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27" w:rsidRDefault="00E26427" w:rsidP="00BC1363">
      <w:pPr>
        <w:spacing w:after="0" w:line="240" w:lineRule="auto"/>
      </w:pPr>
      <w:r>
        <w:separator/>
      </w:r>
    </w:p>
  </w:footnote>
  <w:footnote w:type="continuationSeparator" w:id="0">
    <w:p w:rsidR="00E26427" w:rsidRDefault="00E26427" w:rsidP="00BC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7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1"/>
    <w:rsid w:val="00050B42"/>
    <w:rsid w:val="00066651"/>
    <w:rsid w:val="002017E4"/>
    <w:rsid w:val="00291DF1"/>
    <w:rsid w:val="002C18B7"/>
    <w:rsid w:val="00341519"/>
    <w:rsid w:val="0039334E"/>
    <w:rsid w:val="00485862"/>
    <w:rsid w:val="006315C7"/>
    <w:rsid w:val="006334BA"/>
    <w:rsid w:val="00652824"/>
    <w:rsid w:val="006F38ED"/>
    <w:rsid w:val="007236D5"/>
    <w:rsid w:val="00771F8B"/>
    <w:rsid w:val="0078523E"/>
    <w:rsid w:val="00821213"/>
    <w:rsid w:val="00860AD6"/>
    <w:rsid w:val="008B0311"/>
    <w:rsid w:val="008D4532"/>
    <w:rsid w:val="008F0B9A"/>
    <w:rsid w:val="008F62FF"/>
    <w:rsid w:val="00A03F38"/>
    <w:rsid w:val="00A41260"/>
    <w:rsid w:val="00A43F3B"/>
    <w:rsid w:val="00B33EE4"/>
    <w:rsid w:val="00BC1363"/>
    <w:rsid w:val="00C11548"/>
    <w:rsid w:val="00C54036"/>
    <w:rsid w:val="00C862F7"/>
    <w:rsid w:val="00CF4ABB"/>
    <w:rsid w:val="00D4108E"/>
    <w:rsid w:val="00DA360A"/>
    <w:rsid w:val="00E055BC"/>
    <w:rsid w:val="00E26427"/>
    <w:rsid w:val="00EF4237"/>
    <w:rsid w:val="00F4452C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B4C9E-3B6E-439D-B870-37B0F8C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3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236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6665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66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8F62FF"/>
    <w:pPr>
      <w:spacing w:after="22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C136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BC1363"/>
    <w:rPr>
      <w:lang w:eastAsia="en-US"/>
    </w:rPr>
  </w:style>
  <w:style w:type="character" w:styleId="a9">
    <w:name w:val="footnote reference"/>
    <w:uiPriority w:val="99"/>
    <w:semiHidden/>
    <w:unhideWhenUsed/>
    <w:rsid w:val="00BC1363"/>
    <w:rPr>
      <w:vertAlign w:val="superscript"/>
    </w:rPr>
  </w:style>
  <w:style w:type="paragraph" w:styleId="aa">
    <w:name w:val="List Paragraph"/>
    <w:basedOn w:val="a"/>
    <w:uiPriority w:val="34"/>
    <w:qFormat/>
    <w:rsid w:val="0039334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33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3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236D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rkom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rkom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54DF-C78A-44ED-81DB-243EF5D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 Витальевна</dc:creator>
  <cp:lastModifiedBy>Adm</cp:lastModifiedBy>
  <cp:revision>4</cp:revision>
  <cp:lastPrinted>2022-07-07T06:52:00Z</cp:lastPrinted>
  <dcterms:created xsi:type="dcterms:W3CDTF">2022-07-07T06:27:00Z</dcterms:created>
  <dcterms:modified xsi:type="dcterms:W3CDTF">2022-07-07T06:52:00Z</dcterms:modified>
</cp:coreProperties>
</file>