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694"/>
        <w:gridCol w:w="3827"/>
      </w:tblGrid>
      <w:tr w:rsidR="0020525B" w:rsidRPr="00BE6618" w:rsidTr="0020525B">
        <w:trPr>
          <w:trHeight w:val="140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525B" w:rsidRPr="00BE6618" w:rsidRDefault="0020525B">
            <w:pPr>
              <w:pStyle w:val="1"/>
              <w:spacing w:before="0" w:after="0" w:line="276" w:lineRule="auto"/>
              <w:ind w:firstLine="70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BE6618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«</w:t>
            </w:r>
            <w:proofErr w:type="spellStart"/>
            <w:r w:rsidRPr="00BE6618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Улыс</w:t>
            </w:r>
            <w:proofErr w:type="spellEnd"/>
            <w:r w:rsidRPr="00BE6618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Омра»</w:t>
            </w:r>
          </w:p>
          <w:p w:rsidR="0020525B" w:rsidRPr="00BE6618" w:rsidRDefault="0020525B">
            <w:pPr>
              <w:pStyle w:val="1"/>
              <w:spacing w:before="0" w:after="0" w:line="276" w:lineRule="auto"/>
              <w:ind w:firstLine="70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proofErr w:type="spellStart"/>
            <w:r w:rsidRPr="00BE6618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сикт</w:t>
            </w:r>
            <w:proofErr w:type="spellEnd"/>
            <w:r w:rsidRPr="00BE6618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E6618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овмöдчöминса</w:t>
            </w:r>
            <w:proofErr w:type="spellEnd"/>
          </w:p>
          <w:p w:rsidR="0020525B" w:rsidRPr="00BE6618" w:rsidRDefault="0020525B">
            <w:pPr>
              <w:pStyle w:val="1"/>
              <w:spacing w:before="0" w:after="0" w:line="276" w:lineRule="auto"/>
              <w:ind w:firstLine="70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BE6618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администрация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525B" w:rsidRPr="00BE6618" w:rsidRDefault="00E74E77" w:rsidP="00E74E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618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20525B" w:rsidRPr="00BE6618">
              <w:rPr>
                <w:rFonts w:ascii="Times New Roman" w:hAnsi="Times New Roman" w:cs="Times New Roman"/>
                <w:sz w:val="28"/>
                <w:szCs w:val="28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61.5pt" o:ole="" fillcolor="window">
                  <v:imagedata r:id="rId5" o:title=""/>
                </v:shape>
                <o:OLEObject Type="Embed" ProgID="Word.Picture.8" ShapeID="_x0000_i1025" DrawAspect="Content" ObjectID="_1748931950" r:id="rId6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525B" w:rsidRPr="00BE6618" w:rsidRDefault="0020525B">
            <w:pPr>
              <w:pStyle w:val="1"/>
              <w:spacing w:before="0" w:after="0" w:line="276" w:lineRule="auto"/>
              <w:ind w:firstLine="70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BE6618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Администрация</w:t>
            </w:r>
          </w:p>
          <w:p w:rsidR="0020525B" w:rsidRPr="00BE6618" w:rsidRDefault="0020525B">
            <w:pPr>
              <w:pStyle w:val="1"/>
              <w:spacing w:before="0" w:after="0" w:line="276" w:lineRule="auto"/>
              <w:ind w:firstLine="70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BE6618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сельского поселения</w:t>
            </w:r>
          </w:p>
          <w:p w:rsidR="0020525B" w:rsidRPr="00BE6618" w:rsidRDefault="0020525B">
            <w:pPr>
              <w:pStyle w:val="1"/>
              <w:spacing w:before="0" w:after="0" w:line="276" w:lineRule="auto"/>
              <w:ind w:firstLine="70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BE6618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«Нижняя Омра»</w:t>
            </w:r>
          </w:p>
        </w:tc>
      </w:tr>
    </w:tbl>
    <w:p w:rsidR="0020525B" w:rsidRPr="00BE6618" w:rsidRDefault="0020525B" w:rsidP="0020525B">
      <w:pPr>
        <w:pStyle w:val="3"/>
        <w:rPr>
          <w:szCs w:val="28"/>
        </w:rPr>
      </w:pPr>
      <w:r w:rsidRPr="00BE6618">
        <w:rPr>
          <w:szCs w:val="28"/>
        </w:rPr>
        <w:t>ШУÖМ</w:t>
      </w:r>
    </w:p>
    <w:p w:rsidR="0020525B" w:rsidRPr="00BE6618" w:rsidRDefault="0020525B" w:rsidP="0020525B">
      <w:pPr>
        <w:pStyle w:val="3"/>
        <w:rPr>
          <w:szCs w:val="28"/>
        </w:rPr>
      </w:pPr>
      <w:r w:rsidRPr="00BE6618">
        <w:rPr>
          <w:szCs w:val="28"/>
        </w:rPr>
        <w:t>ПОСТАНОВЛЕНИЕ</w:t>
      </w:r>
    </w:p>
    <w:p w:rsidR="0020525B" w:rsidRPr="00BE6618" w:rsidRDefault="0020525B" w:rsidP="0020525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0525B" w:rsidRPr="00BE6618" w:rsidRDefault="00BE6618" w:rsidP="0020525B">
      <w:pPr>
        <w:rPr>
          <w:rFonts w:ascii="Times New Roman" w:hAnsi="Times New Roman" w:cs="Times New Roman"/>
          <w:sz w:val="24"/>
          <w:szCs w:val="24"/>
        </w:rPr>
      </w:pPr>
      <w:r w:rsidRPr="00BE6618">
        <w:rPr>
          <w:rFonts w:ascii="Times New Roman" w:hAnsi="Times New Roman" w:cs="Times New Roman"/>
          <w:sz w:val="24"/>
          <w:szCs w:val="24"/>
        </w:rPr>
        <w:t>22 июня</w:t>
      </w:r>
      <w:r w:rsidR="00F33B4F" w:rsidRPr="00BE6618">
        <w:rPr>
          <w:rFonts w:ascii="Times New Roman" w:hAnsi="Times New Roman" w:cs="Times New Roman"/>
          <w:sz w:val="24"/>
          <w:szCs w:val="24"/>
        </w:rPr>
        <w:t xml:space="preserve"> </w:t>
      </w:r>
      <w:r w:rsidR="0020525B" w:rsidRPr="00BE6618">
        <w:rPr>
          <w:rFonts w:ascii="Times New Roman" w:hAnsi="Times New Roman" w:cs="Times New Roman"/>
          <w:sz w:val="24"/>
          <w:szCs w:val="24"/>
        </w:rPr>
        <w:t>20</w:t>
      </w:r>
      <w:r w:rsidR="00DB1448" w:rsidRPr="00BE6618">
        <w:rPr>
          <w:rFonts w:ascii="Times New Roman" w:hAnsi="Times New Roman" w:cs="Times New Roman"/>
          <w:sz w:val="24"/>
          <w:szCs w:val="24"/>
        </w:rPr>
        <w:t>2</w:t>
      </w:r>
      <w:r w:rsidR="00445B54" w:rsidRPr="00BE6618">
        <w:rPr>
          <w:rFonts w:ascii="Times New Roman" w:hAnsi="Times New Roman" w:cs="Times New Roman"/>
          <w:sz w:val="24"/>
          <w:szCs w:val="24"/>
        </w:rPr>
        <w:t>3</w:t>
      </w:r>
      <w:r w:rsidR="0020525B" w:rsidRPr="00BE6618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</w:t>
      </w:r>
      <w:r w:rsidRPr="00BE661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E6618">
        <w:rPr>
          <w:rFonts w:ascii="Times New Roman" w:hAnsi="Times New Roman" w:cs="Times New Roman"/>
          <w:sz w:val="24"/>
          <w:szCs w:val="24"/>
        </w:rPr>
        <w:t xml:space="preserve">   </w:t>
      </w:r>
      <w:r w:rsidR="00DB1448" w:rsidRPr="00BE6618">
        <w:rPr>
          <w:rFonts w:ascii="Times New Roman" w:hAnsi="Times New Roman" w:cs="Times New Roman"/>
          <w:sz w:val="24"/>
          <w:szCs w:val="24"/>
        </w:rPr>
        <w:t xml:space="preserve"> </w:t>
      </w:r>
      <w:r w:rsidR="0020525B" w:rsidRPr="00BE6618">
        <w:rPr>
          <w:rFonts w:ascii="Times New Roman" w:hAnsi="Times New Roman" w:cs="Times New Roman"/>
          <w:sz w:val="24"/>
          <w:szCs w:val="24"/>
        </w:rPr>
        <w:t xml:space="preserve">№ </w:t>
      </w:r>
      <w:r w:rsidR="00445B54" w:rsidRPr="00BE6618">
        <w:rPr>
          <w:rFonts w:ascii="Times New Roman" w:hAnsi="Times New Roman" w:cs="Times New Roman"/>
          <w:sz w:val="24"/>
          <w:szCs w:val="24"/>
        </w:rPr>
        <w:t>0</w:t>
      </w:r>
      <w:r w:rsidRPr="00BE6618">
        <w:rPr>
          <w:rFonts w:ascii="Times New Roman" w:hAnsi="Times New Roman" w:cs="Times New Roman"/>
          <w:sz w:val="24"/>
          <w:szCs w:val="24"/>
        </w:rPr>
        <w:t>6</w:t>
      </w:r>
      <w:r w:rsidR="002B37CE" w:rsidRPr="00BE6618">
        <w:rPr>
          <w:rFonts w:ascii="Times New Roman" w:hAnsi="Times New Roman" w:cs="Times New Roman"/>
          <w:sz w:val="24"/>
          <w:szCs w:val="24"/>
        </w:rPr>
        <w:t>/</w:t>
      </w:r>
      <w:r w:rsidR="00445B54" w:rsidRPr="00BE6618">
        <w:rPr>
          <w:rFonts w:ascii="Times New Roman" w:hAnsi="Times New Roman" w:cs="Times New Roman"/>
          <w:sz w:val="24"/>
          <w:szCs w:val="24"/>
        </w:rPr>
        <w:t>1</w:t>
      </w:r>
      <w:r w:rsidRPr="00BE6618">
        <w:rPr>
          <w:rFonts w:ascii="Times New Roman" w:hAnsi="Times New Roman" w:cs="Times New Roman"/>
          <w:sz w:val="24"/>
          <w:szCs w:val="24"/>
        </w:rPr>
        <w:t>9</w:t>
      </w:r>
    </w:p>
    <w:p w:rsidR="008925C1" w:rsidRPr="00BE6618" w:rsidRDefault="00BE6618" w:rsidP="00BE66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6618">
        <w:rPr>
          <w:rFonts w:ascii="Times New Roman" w:hAnsi="Times New Roman" w:cs="Times New Roman"/>
          <w:sz w:val="24"/>
          <w:szCs w:val="24"/>
        </w:rPr>
        <w:t>Республика Коми, п. Нижняя Омра</w:t>
      </w:r>
    </w:p>
    <w:p w:rsidR="00BE6618" w:rsidRPr="00BE6618" w:rsidRDefault="00BE6618" w:rsidP="00BE66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618">
        <w:rPr>
          <w:rStyle w:val="a6"/>
          <w:rFonts w:ascii="Times New Roman" w:hAnsi="Times New Roman" w:cs="Times New Roman"/>
          <w:iCs/>
          <w:sz w:val="24"/>
          <w:szCs w:val="24"/>
        </w:rPr>
        <w:t>О предоставлении отсрочки по арендной плате отдельным категориям арендаторов</w:t>
      </w:r>
    </w:p>
    <w:p w:rsidR="00BE6618" w:rsidRPr="00BE6618" w:rsidRDefault="00BE6618" w:rsidP="00BE66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6618" w:rsidRPr="00BE6618" w:rsidRDefault="00BE6618" w:rsidP="00BE6618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618">
        <w:rPr>
          <w:rFonts w:ascii="Times New Roman" w:hAnsi="Times New Roman" w:cs="Times New Roman"/>
          <w:color w:val="292D24"/>
          <w:sz w:val="28"/>
          <w:szCs w:val="28"/>
          <w:shd w:val="clear" w:color="auto" w:fill="F8FAFB"/>
        </w:rPr>
        <w:t>В соответствии с п.7 Распоряжения Правительства Российской Федерации от 15.10.2022 г. N 3046-р «О предоставлении отсрочки арендной платы по договорам аренды федерального имущества в связи с частичной мобилизацией», руководствуясь Федеральным законом от 06.10.2003 г. № 131-ФЗ «Об общих принципах организации местного самоуправления в Российской Федерации»,</w:t>
      </w:r>
      <w:r w:rsidRPr="00BE6618">
        <w:rPr>
          <w:rStyle w:val="apple-converted-space"/>
          <w:rFonts w:ascii="Times New Roman" w:hAnsi="Times New Roman" w:cs="Times New Roman"/>
          <w:color w:val="292D24"/>
          <w:sz w:val="28"/>
          <w:szCs w:val="28"/>
          <w:shd w:val="clear" w:color="auto" w:fill="F8FAFB"/>
        </w:rPr>
        <w:t> </w:t>
      </w:r>
      <w:r w:rsidRPr="00BE6618">
        <w:rPr>
          <w:rFonts w:ascii="Times New Roman" w:hAnsi="Times New Roman" w:cs="Times New Roman"/>
          <w:color w:val="000000"/>
          <w:sz w:val="28"/>
          <w:szCs w:val="28"/>
        </w:rPr>
        <w:t xml:space="preserve">Устава муниципального образования сельское поселение «Нижняя Омра», в целях поддержки мобилизованных лиц, </w:t>
      </w:r>
    </w:p>
    <w:p w:rsidR="0020525B" w:rsidRPr="00BE6618" w:rsidRDefault="0020525B" w:rsidP="00043DA6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E661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E6618" w:rsidRPr="00BE6618" w:rsidRDefault="00BE6618" w:rsidP="00BE66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618">
        <w:rPr>
          <w:rFonts w:ascii="Times New Roman" w:hAnsi="Times New Roman" w:cs="Times New Roman"/>
          <w:sz w:val="28"/>
          <w:szCs w:val="28"/>
          <w:highlight w:val="white"/>
        </w:rPr>
        <w:t>1. Предоставить отср</w:t>
      </w:r>
      <w:r w:rsidRPr="00BE661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очку по арендной плате либо право расторгнуть договор аренды без применения штрафных санкций по договорам аренды, заключенным в отношении муниципального </w:t>
      </w:r>
      <w:r w:rsidRPr="00BE6618">
        <w:rPr>
          <w:rFonts w:ascii="Times New Roman" w:hAnsi="Times New Roman" w:cs="Times New Roman"/>
          <w:sz w:val="28"/>
          <w:szCs w:val="28"/>
          <w:highlight w:val="white"/>
        </w:rPr>
        <w:t xml:space="preserve">недвижимого имущества (в том числе земельных участков, находящихся в муниципальной), если арендаторами выступают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 или проходящим военную службу по контракту, заключенному в соответствии с пунктом 7 статьи 38 Федерального закона от </w:t>
      </w:r>
      <w:r w:rsidRPr="00BE6618">
        <w:rPr>
          <w:rFonts w:ascii="Times New Roman" w:hAnsi="Times New Roman" w:cs="Times New Roman"/>
          <w:sz w:val="28"/>
          <w:szCs w:val="28"/>
        </w:rPr>
        <w:t xml:space="preserve">28 марта 1998 г. № 53-ФЗ </w:t>
      </w:r>
      <w:r w:rsidRPr="00BE6618">
        <w:rPr>
          <w:rFonts w:ascii="Times New Roman" w:hAnsi="Times New Roman" w:cs="Times New Roman"/>
          <w:sz w:val="28"/>
          <w:szCs w:val="28"/>
          <w:highlight w:val="white"/>
        </w:rPr>
        <w:t xml:space="preserve">«О воинской обязанности и военной службе», или заключившим контракт о добровольном содействии в выполнении задач, </w:t>
      </w:r>
      <w:r w:rsidRPr="00BE6618">
        <w:rPr>
          <w:rFonts w:ascii="Times New Roman" w:hAnsi="Times New Roman" w:cs="Times New Roman"/>
          <w:sz w:val="28"/>
          <w:szCs w:val="28"/>
        </w:rPr>
        <w:t>возложенных на Вооруженные Силы Российской Федерации</w:t>
      </w:r>
      <w:r w:rsidRPr="00BE6618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BE6618" w:rsidRPr="00BE6618" w:rsidRDefault="00BE6618" w:rsidP="00BE6618">
      <w:pPr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E6618">
        <w:rPr>
          <w:rFonts w:ascii="Times New Roman" w:hAnsi="Times New Roman" w:cs="Times New Roman"/>
          <w:sz w:val="28"/>
          <w:szCs w:val="28"/>
          <w:highlight w:val="white"/>
        </w:rPr>
        <w:t xml:space="preserve">2. </w:t>
      </w:r>
      <w:bookmarkStart w:id="0" w:name="Par16"/>
      <w:bookmarkEnd w:id="0"/>
      <w:r w:rsidRPr="00BE6618">
        <w:rPr>
          <w:rFonts w:ascii="Times New Roman" w:hAnsi="Times New Roman" w:cs="Times New Roman"/>
          <w:sz w:val="28"/>
          <w:szCs w:val="28"/>
          <w:highlight w:val="white"/>
        </w:rPr>
        <w:t>Отсрочка по арендной плате предоставляется на следующих условиях:</w:t>
      </w:r>
    </w:p>
    <w:p w:rsidR="00BE6618" w:rsidRPr="00BE6618" w:rsidRDefault="00BE6618" w:rsidP="00BE6618">
      <w:pPr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E6618">
        <w:rPr>
          <w:rFonts w:ascii="Times New Roman" w:hAnsi="Times New Roman" w:cs="Times New Roman"/>
          <w:sz w:val="28"/>
          <w:szCs w:val="28"/>
          <w:highlight w:val="white"/>
        </w:rPr>
        <w:t>- неиспользование арендуемого по договору имущества по основаниям, указанным в пункте 1 настоящего распоряжения;</w:t>
      </w:r>
    </w:p>
    <w:p w:rsidR="00BE6618" w:rsidRPr="00BE6618" w:rsidRDefault="00BE6618" w:rsidP="00BE6618">
      <w:pPr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E6618">
        <w:rPr>
          <w:rFonts w:ascii="Times New Roman" w:hAnsi="Times New Roman" w:cs="Times New Roman"/>
          <w:sz w:val="28"/>
          <w:szCs w:val="28"/>
          <w:highlight w:val="white"/>
        </w:rPr>
        <w:lastRenderedPageBreak/>
        <w:t>- отср</w:t>
      </w:r>
      <w:r w:rsidRPr="00BE661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очка по арендной плате предоставляется на период </w:t>
      </w:r>
      <w:r w:rsidRPr="00BE6618">
        <w:rPr>
          <w:rFonts w:ascii="Times New Roman" w:hAnsi="Times New Roman" w:cs="Times New Roman"/>
          <w:sz w:val="28"/>
          <w:szCs w:val="28"/>
          <w:highlight w:val="white"/>
        </w:rPr>
        <w:t>военной службы либо добровольного содействия в выполнении задач, возложенных на Вооруженные Силы Российской Федерации, и 90 календарных дней со дня его окончания;</w:t>
      </w:r>
    </w:p>
    <w:p w:rsidR="00BE6618" w:rsidRPr="00BE6618" w:rsidRDefault="00BE6618" w:rsidP="00BE6618">
      <w:pPr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E6618">
        <w:rPr>
          <w:rFonts w:ascii="Times New Roman" w:hAnsi="Times New Roman" w:cs="Times New Roman"/>
          <w:sz w:val="28"/>
          <w:szCs w:val="28"/>
          <w:highlight w:val="white"/>
        </w:rPr>
        <w:t>- арендатор заявил о предоставлении отсрочки по арендной плате с приложением копий документов, подтверждающих прохождение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от 28 марта 1998 г. № 53-ФЗ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Федерации;</w:t>
      </w:r>
    </w:p>
    <w:p w:rsidR="00BE6618" w:rsidRPr="00BE6618" w:rsidRDefault="00BE6618" w:rsidP="00BE6618">
      <w:pPr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E6618">
        <w:rPr>
          <w:rFonts w:ascii="Times New Roman" w:hAnsi="Times New Roman" w:cs="Times New Roman"/>
          <w:sz w:val="28"/>
          <w:szCs w:val="28"/>
          <w:highlight w:val="white"/>
        </w:rPr>
        <w:t>- задолженность по арендной плате подлежит уплате по истечении периода отсрочки, равными ежемесячными платежами, размер которых составляет половину ежемесячной арендной платы по договору аренды;</w:t>
      </w:r>
    </w:p>
    <w:p w:rsidR="00BE6618" w:rsidRPr="00BE6618" w:rsidRDefault="00BE6618" w:rsidP="00BE661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618">
        <w:rPr>
          <w:rFonts w:ascii="Times New Roman" w:hAnsi="Times New Roman" w:cs="Times New Roman"/>
          <w:sz w:val="28"/>
          <w:szCs w:val="28"/>
        </w:rPr>
        <w:t>- не допускается установление дополнительных платежей, подлежащих уплате арендатором в связи с предоставлением отсрочки;</w:t>
      </w:r>
    </w:p>
    <w:p w:rsidR="00BE6618" w:rsidRPr="00BE6618" w:rsidRDefault="00BE6618" w:rsidP="00BE6618">
      <w:pPr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E6618">
        <w:rPr>
          <w:rFonts w:ascii="Times New Roman" w:hAnsi="Times New Roman" w:cs="Times New Roman"/>
          <w:sz w:val="28"/>
          <w:szCs w:val="28"/>
          <w:highlight w:val="white"/>
        </w:rPr>
        <w:t>- в течение периода отсрочки не начисляются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BE6618" w:rsidRPr="00BE6618" w:rsidRDefault="00BE6618" w:rsidP="00BE6618">
      <w:pPr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E6618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 w:rsidRPr="00BE6618">
        <w:rPr>
          <w:rFonts w:ascii="Times New Roman" w:hAnsi="Times New Roman" w:cs="Times New Roman"/>
          <w:color w:val="292D24"/>
          <w:sz w:val="28"/>
          <w:szCs w:val="28"/>
          <w:shd w:val="clear" w:color="auto" w:fill="F8FAFB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BE6618" w:rsidRPr="00BE6618" w:rsidRDefault="00BE6618" w:rsidP="00BE6618">
      <w:pPr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E6618">
        <w:rPr>
          <w:rFonts w:ascii="Times New Roman" w:hAnsi="Times New Roman" w:cs="Times New Roman"/>
          <w:sz w:val="28"/>
          <w:szCs w:val="28"/>
          <w:highlight w:val="white"/>
        </w:rPr>
        <w:t>3. Дополнительное соглашение к договору аренды заключается в срок не позднее 30 календарных дней со дня обращения лиц, указанных в пункте 1 настоящего распоряжения.</w:t>
      </w:r>
    </w:p>
    <w:p w:rsidR="00BE6618" w:rsidRPr="00BE6618" w:rsidRDefault="00BE6618" w:rsidP="00BE6618">
      <w:pPr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E6618">
        <w:rPr>
          <w:rFonts w:ascii="Times New Roman" w:hAnsi="Times New Roman" w:cs="Times New Roman"/>
          <w:sz w:val="28"/>
          <w:szCs w:val="28"/>
          <w:highlight w:val="white"/>
        </w:rPr>
        <w:t>4. Расторжение договора аренды без применения штрафных санкций осуществляется на следующих условиях:</w:t>
      </w:r>
    </w:p>
    <w:p w:rsidR="00BE6618" w:rsidRPr="00BE6618" w:rsidRDefault="00BE6618" w:rsidP="00BE6618">
      <w:pPr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E6618">
        <w:rPr>
          <w:rFonts w:ascii="Times New Roman" w:hAnsi="Times New Roman" w:cs="Times New Roman"/>
          <w:sz w:val="28"/>
          <w:szCs w:val="28"/>
          <w:highlight w:val="white"/>
        </w:rPr>
        <w:t>- арендатор направляет арендодателю уведомление о расторжении договора аренды с приложением копий документов, подтверждающих основания, указанные в пункте 1 настоящего распоряжения;</w:t>
      </w:r>
    </w:p>
    <w:p w:rsidR="00BE6618" w:rsidRPr="00BE6618" w:rsidRDefault="00BE6618" w:rsidP="00BE66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618">
        <w:rPr>
          <w:rFonts w:ascii="Times New Roman" w:hAnsi="Times New Roman" w:cs="Times New Roman"/>
          <w:sz w:val="28"/>
          <w:szCs w:val="28"/>
          <w:highlight w:val="white"/>
        </w:rPr>
        <w:t>- договор аренды подлежит расторжению со дня получения арендодателем уведомления о расторжении договора аренды;</w:t>
      </w:r>
    </w:p>
    <w:p w:rsidR="00BE6618" w:rsidRPr="00BE6618" w:rsidRDefault="00BE6618" w:rsidP="00BE6618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E6618">
        <w:rPr>
          <w:rFonts w:ascii="Times New Roman" w:hAnsi="Times New Roman" w:cs="Times New Roman"/>
          <w:sz w:val="28"/>
          <w:szCs w:val="28"/>
          <w:highlight w:val="white"/>
        </w:rPr>
        <w:t xml:space="preserve">- не применяются штрафы, проценты за пользование чужими денежными средствами или иные меры ответственности в связи с </w:t>
      </w:r>
      <w:r w:rsidRPr="00BE6618">
        <w:rPr>
          <w:rFonts w:ascii="Times New Roman" w:hAnsi="Times New Roman" w:cs="Times New Roman"/>
          <w:sz w:val="28"/>
          <w:szCs w:val="28"/>
          <w:highlight w:val="white"/>
        </w:rPr>
        <w:lastRenderedPageBreak/>
        <w:t>расторжением договора аренды (в том числе в случаях, если такие меры предусмотрены договором аренды).</w:t>
      </w:r>
    </w:p>
    <w:p w:rsidR="00BE6618" w:rsidRPr="00BE6618" w:rsidRDefault="00BE6618" w:rsidP="00BE6618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E661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5. </w:t>
      </w:r>
      <w:r w:rsidRPr="00BE6618">
        <w:rPr>
          <w:rFonts w:ascii="Times New Roman" w:hAnsi="Times New Roman" w:cs="Times New Roman"/>
          <w:sz w:val="28"/>
          <w:szCs w:val="28"/>
          <w:highlight w:val="white"/>
        </w:rPr>
        <w:t>Контроль за исполнением настоящего постановления оставляю за собой.</w:t>
      </w:r>
    </w:p>
    <w:p w:rsidR="00BE6618" w:rsidRPr="00BE6618" w:rsidRDefault="00BE6618" w:rsidP="00BE6618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E6618">
        <w:rPr>
          <w:rFonts w:ascii="Times New Roman" w:hAnsi="Times New Roman" w:cs="Times New Roman"/>
          <w:sz w:val="28"/>
          <w:szCs w:val="28"/>
          <w:highlight w:val="white"/>
        </w:rPr>
        <w:t>6. Настоящее постановление вступает в силу со дня его официального опубликования.</w:t>
      </w:r>
    </w:p>
    <w:p w:rsidR="002F6CB6" w:rsidRPr="00BE6618" w:rsidRDefault="002F6CB6" w:rsidP="00043DA6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D98" w:rsidRPr="00BE6618" w:rsidRDefault="0020525B" w:rsidP="00043DA6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E6618">
        <w:rPr>
          <w:rFonts w:ascii="Times New Roman" w:hAnsi="Times New Roman" w:cs="Times New Roman"/>
          <w:sz w:val="28"/>
          <w:szCs w:val="28"/>
        </w:rPr>
        <w:t xml:space="preserve">Глава сельского поселения «Нижняя </w:t>
      </w:r>
      <w:proofErr w:type="gramStart"/>
      <w:r w:rsidRPr="00BE6618">
        <w:rPr>
          <w:rFonts w:ascii="Times New Roman" w:hAnsi="Times New Roman" w:cs="Times New Roman"/>
          <w:sz w:val="28"/>
          <w:szCs w:val="28"/>
        </w:rPr>
        <w:t>Омра</w:t>
      </w:r>
      <w:r w:rsidR="00766962" w:rsidRPr="00BE6618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="00766962" w:rsidRPr="00BE6618">
        <w:rPr>
          <w:rFonts w:ascii="Times New Roman" w:hAnsi="Times New Roman" w:cs="Times New Roman"/>
          <w:sz w:val="28"/>
          <w:szCs w:val="28"/>
        </w:rPr>
        <w:t xml:space="preserve">               </w:t>
      </w:r>
      <w:bookmarkStart w:id="1" w:name="_GoBack"/>
      <w:bookmarkEnd w:id="1"/>
      <w:r w:rsidR="00766962" w:rsidRPr="00BE6618">
        <w:rPr>
          <w:rFonts w:ascii="Times New Roman" w:hAnsi="Times New Roman" w:cs="Times New Roman"/>
          <w:sz w:val="28"/>
          <w:szCs w:val="28"/>
        </w:rPr>
        <w:t xml:space="preserve">           Л.С.Листопадова</w:t>
      </w:r>
    </w:p>
    <w:sectPr w:rsidR="00C65D98" w:rsidRPr="00BE6618" w:rsidSect="00C65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F331E"/>
    <w:multiLevelType w:val="hybridMultilevel"/>
    <w:tmpl w:val="994A4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0F63A4"/>
    <w:multiLevelType w:val="hybridMultilevel"/>
    <w:tmpl w:val="BF526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5B137B"/>
    <w:multiLevelType w:val="hybridMultilevel"/>
    <w:tmpl w:val="EBC0BB18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25B"/>
    <w:rsid w:val="00025D95"/>
    <w:rsid w:val="0003667F"/>
    <w:rsid w:val="00043DA6"/>
    <w:rsid w:val="00074A39"/>
    <w:rsid w:val="00075C6C"/>
    <w:rsid w:val="000B10BA"/>
    <w:rsid w:val="000B350D"/>
    <w:rsid w:val="000B52F4"/>
    <w:rsid w:val="000E0577"/>
    <w:rsid w:val="001070BB"/>
    <w:rsid w:val="00114C28"/>
    <w:rsid w:val="001243A2"/>
    <w:rsid w:val="00134E1A"/>
    <w:rsid w:val="00153872"/>
    <w:rsid w:val="0016639A"/>
    <w:rsid w:val="001716D2"/>
    <w:rsid w:val="00182B26"/>
    <w:rsid w:val="001A79E2"/>
    <w:rsid w:val="001B54D6"/>
    <w:rsid w:val="001D27B4"/>
    <w:rsid w:val="0020525B"/>
    <w:rsid w:val="00223E36"/>
    <w:rsid w:val="00234901"/>
    <w:rsid w:val="00250FAE"/>
    <w:rsid w:val="0025706C"/>
    <w:rsid w:val="0028523E"/>
    <w:rsid w:val="0029117B"/>
    <w:rsid w:val="002B37CE"/>
    <w:rsid w:val="002E0BCA"/>
    <w:rsid w:val="002E49FA"/>
    <w:rsid w:val="002F6CB6"/>
    <w:rsid w:val="003506D3"/>
    <w:rsid w:val="003716F4"/>
    <w:rsid w:val="003744A9"/>
    <w:rsid w:val="00375CD3"/>
    <w:rsid w:val="00377F28"/>
    <w:rsid w:val="0038201A"/>
    <w:rsid w:val="003C7DEB"/>
    <w:rsid w:val="003D16A3"/>
    <w:rsid w:val="00445B54"/>
    <w:rsid w:val="00466F1B"/>
    <w:rsid w:val="004A6930"/>
    <w:rsid w:val="004B4214"/>
    <w:rsid w:val="004C14C5"/>
    <w:rsid w:val="004E0FDC"/>
    <w:rsid w:val="004F6422"/>
    <w:rsid w:val="004F6E8D"/>
    <w:rsid w:val="00525C78"/>
    <w:rsid w:val="00573780"/>
    <w:rsid w:val="00575C80"/>
    <w:rsid w:val="00593F21"/>
    <w:rsid w:val="00597D3B"/>
    <w:rsid w:val="005D1831"/>
    <w:rsid w:val="005E1CBD"/>
    <w:rsid w:val="00603905"/>
    <w:rsid w:val="00626BC1"/>
    <w:rsid w:val="00632A44"/>
    <w:rsid w:val="0065400C"/>
    <w:rsid w:val="006805F1"/>
    <w:rsid w:val="00694A79"/>
    <w:rsid w:val="006B3FD0"/>
    <w:rsid w:val="006C756E"/>
    <w:rsid w:val="006D2F1D"/>
    <w:rsid w:val="006E396B"/>
    <w:rsid w:val="006E6E6A"/>
    <w:rsid w:val="007062BB"/>
    <w:rsid w:val="007170AA"/>
    <w:rsid w:val="00721079"/>
    <w:rsid w:val="00725C3E"/>
    <w:rsid w:val="007407D0"/>
    <w:rsid w:val="00742040"/>
    <w:rsid w:val="0074777B"/>
    <w:rsid w:val="007509B5"/>
    <w:rsid w:val="00764FFB"/>
    <w:rsid w:val="00766962"/>
    <w:rsid w:val="0077455B"/>
    <w:rsid w:val="007748CA"/>
    <w:rsid w:val="00791D51"/>
    <w:rsid w:val="00792EEF"/>
    <w:rsid w:val="007A3ABF"/>
    <w:rsid w:val="007B1513"/>
    <w:rsid w:val="007F1073"/>
    <w:rsid w:val="008037B4"/>
    <w:rsid w:val="00817E3B"/>
    <w:rsid w:val="008535FB"/>
    <w:rsid w:val="00863ED0"/>
    <w:rsid w:val="00887A45"/>
    <w:rsid w:val="008925C1"/>
    <w:rsid w:val="00900FC0"/>
    <w:rsid w:val="0091051F"/>
    <w:rsid w:val="00931B26"/>
    <w:rsid w:val="00951951"/>
    <w:rsid w:val="009537D3"/>
    <w:rsid w:val="00965C99"/>
    <w:rsid w:val="00974545"/>
    <w:rsid w:val="00A346B3"/>
    <w:rsid w:val="00A61F52"/>
    <w:rsid w:val="00AA3F8C"/>
    <w:rsid w:val="00AA7AE8"/>
    <w:rsid w:val="00AD4168"/>
    <w:rsid w:val="00B04584"/>
    <w:rsid w:val="00B17E7E"/>
    <w:rsid w:val="00B20F7A"/>
    <w:rsid w:val="00B2330E"/>
    <w:rsid w:val="00B525A3"/>
    <w:rsid w:val="00B536B8"/>
    <w:rsid w:val="00B54985"/>
    <w:rsid w:val="00B55322"/>
    <w:rsid w:val="00B75A7A"/>
    <w:rsid w:val="00BA6474"/>
    <w:rsid w:val="00BB30BD"/>
    <w:rsid w:val="00BB4678"/>
    <w:rsid w:val="00BD17C9"/>
    <w:rsid w:val="00BD61C6"/>
    <w:rsid w:val="00BE6618"/>
    <w:rsid w:val="00C3664C"/>
    <w:rsid w:val="00C64346"/>
    <w:rsid w:val="00C65D98"/>
    <w:rsid w:val="00C75494"/>
    <w:rsid w:val="00CA6F62"/>
    <w:rsid w:val="00D127E7"/>
    <w:rsid w:val="00D34876"/>
    <w:rsid w:val="00D45F56"/>
    <w:rsid w:val="00D71468"/>
    <w:rsid w:val="00D73C0C"/>
    <w:rsid w:val="00D76A78"/>
    <w:rsid w:val="00DB0C1D"/>
    <w:rsid w:val="00DB1448"/>
    <w:rsid w:val="00DC6426"/>
    <w:rsid w:val="00DF07ED"/>
    <w:rsid w:val="00DF3A7D"/>
    <w:rsid w:val="00DF62F3"/>
    <w:rsid w:val="00E029E7"/>
    <w:rsid w:val="00E35D6C"/>
    <w:rsid w:val="00E746BB"/>
    <w:rsid w:val="00E74E77"/>
    <w:rsid w:val="00E80AD1"/>
    <w:rsid w:val="00E8278A"/>
    <w:rsid w:val="00EA15F9"/>
    <w:rsid w:val="00ED231B"/>
    <w:rsid w:val="00F01431"/>
    <w:rsid w:val="00F33B4F"/>
    <w:rsid w:val="00F4158E"/>
    <w:rsid w:val="00F6279F"/>
    <w:rsid w:val="00F74DA2"/>
    <w:rsid w:val="00F87ABA"/>
    <w:rsid w:val="00FD0E95"/>
    <w:rsid w:val="00FD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72EF3-53AB-42ED-96C3-9BDDD094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25B"/>
    <w:pPr>
      <w:spacing w:after="160" w:line="254" w:lineRule="auto"/>
      <w:ind w:firstLine="0"/>
    </w:pPr>
  </w:style>
  <w:style w:type="paragraph" w:styleId="1">
    <w:name w:val="heading 1"/>
    <w:basedOn w:val="a"/>
    <w:next w:val="a"/>
    <w:link w:val="10"/>
    <w:qFormat/>
    <w:rsid w:val="0020525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0525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525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20525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052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5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525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E6618"/>
  </w:style>
  <w:style w:type="character" w:customStyle="1" w:styleId="a6">
    <w:name w:val="Выделение жирным"/>
    <w:qFormat/>
    <w:rsid w:val="00BE66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3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626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36473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8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7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5</cp:revision>
  <cp:lastPrinted>2023-06-22T06:39:00Z</cp:lastPrinted>
  <dcterms:created xsi:type="dcterms:W3CDTF">2023-06-21T13:47:00Z</dcterms:created>
  <dcterms:modified xsi:type="dcterms:W3CDTF">2023-06-22T06:39:00Z</dcterms:modified>
</cp:coreProperties>
</file>