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0243D9" w:rsidTr="00FE2395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 Омра»  </w:t>
            </w:r>
          </w:p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</w:t>
            </w:r>
          </w:p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администрация</w:t>
            </w:r>
          </w:p>
          <w:p w:rsidR="000243D9" w:rsidRDefault="000243D9" w:rsidP="00FE2395">
            <w:pPr>
              <w:ind w:left="-108" w:firstLine="709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3D9" w:rsidRDefault="000243D9" w:rsidP="00FE2395">
            <w:pPr>
              <w:ind w:firstLine="709"/>
              <w:jc w:val="center"/>
              <w:rPr>
                <w:b/>
              </w:rPr>
            </w:pPr>
            <w:r>
              <w:t xml:space="preserve">  </w:t>
            </w:r>
            <w:r w:rsidRPr="00AA2793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29501886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сельского поселения</w:t>
            </w:r>
          </w:p>
          <w:p w:rsidR="000243D9" w:rsidRDefault="000243D9" w:rsidP="00FE2395">
            <w:pPr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«Нижняя  Омра»</w:t>
            </w:r>
          </w:p>
          <w:p w:rsidR="000243D9" w:rsidRDefault="000243D9" w:rsidP="00FE2395">
            <w:pPr>
              <w:pStyle w:val="1"/>
              <w:spacing w:before="0" w:after="0" w:line="276" w:lineRule="auto"/>
              <w:ind w:firstLine="709"/>
              <w:jc w:val="center"/>
              <w:rPr>
                <w:b w:val="0"/>
                <w:sz w:val="24"/>
                <w:lang w:eastAsia="en-US"/>
              </w:rPr>
            </w:pPr>
          </w:p>
        </w:tc>
      </w:tr>
    </w:tbl>
    <w:p w:rsidR="000243D9" w:rsidRDefault="000243D9" w:rsidP="000243D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 У Ö М</w:t>
      </w:r>
    </w:p>
    <w:p w:rsidR="000243D9" w:rsidRDefault="000243D9" w:rsidP="000243D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F1320E" w:rsidRPr="00F1320E" w:rsidRDefault="00F1320E" w:rsidP="00F1320E">
      <w:pPr>
        <w:rPr>
          <w:b/>
          <w:sz w:val="28"/>
          <w:szCs w:val="28"/>
          <w:u w:val="single"/>
          <w:lang w:eastAsia="ru-RU"/>
        </w:rPr>
      </w:pPr>
    </w:p>
    <w:p w:rsidR="000243D9" w:rsidRDefault="004A5210" w:rsidP="00024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6E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="000243D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243D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F1320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809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0C60">
        <w:rPr>
          <w:rFonts w:ascii="Times New Roman" w:hAnsi="Times New Roman" w:cs="Times New Roman"/>
          <w:sz w:val="24"/>
          <w:szCs w:val="24"/>
        </w:rPr>
        <w:t xml:space="preserve">  </w:t>
      </w:r>
      <w:r w:rsidR="0058093E">
        <w:rPr>
          <w:rFonts w:ascii="Times New Roman" w:hAnsi="Times New Roman" w:cs="Times New Roman"/>
          <w:sz w:val="24"/>
          <w:szCs w:val="24"/>
        </w:rPr>
        <w:t xml:space="preserve">  </w:t>
      </w:r>
      <w:r w:rsidR="00973E1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05</w:t>
      </w:r>
      <w:r w:rsidR="000243D9">
        <w:rPr>
          <w:rFonts w:ascii="Times New Roman" w:hAnsi="Times New Roman" w:cs="Times New Roman"/>
          <w:sz w:val="24"/>
          <w:szCs w:val="24"/>
        </w:rPr>
        <w:t>/</w:t>
      </w:r>
      <w:r w:rsidR="00F1320E">
        <w:rPr>
          <w:rFonts w:ascii="Times New Roman" w:hAnsi="Times New Roman" w:cs="Times New Roman"/>
          <w:sz w:val="24"/>
          <w:szCs w:val="24"/>
        </w:rPr>
        <w:t xml:space="preserve"> </w:t>
      </w:r>
      <w:r w:rsidR="004C56F7">
        <w:rPr>
          <w:rFonts w:ascii="Times New Roman" w:hAnsi="Times New Roman" w:cs="Times New Roman"/>
          <w:sz w:val="24"/>
          <w:szCs w:val="24"/>
        </w:rPr>
        <w:t>3</w:t>
      </w:r>
      <w:r w:rsidR="00556E6D">
        <w:rPr>
          <w:rFonts w:ascii="Times New Roman" w:hAnsi="Times New Roman" w:cs="Times New Roman"/>
          <w:sz w:val="24"/>
          <w:szCs w:val="24"/>
        </w:rPr>
        <w:t>7</w:t>
      </w:r>
    </w:p>
    <w:p w:rsidR="000243D9" w:rsidRDefault="000243D9" w:rsidP="0002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Республика Коми, п. Нижняя Омра</w:t>
      </w:r>
    </w:p>
    <w:p w:rsidR="006F0C60" w:rsidRDefault="006F0C60" w:rsidP="00024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F73" w:rsidRDefault="006B4F73" w:rsidP="006B4F73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сельского поселения «Нижняя Омра» от </w:t>
      </w:r>
      <w:r w:rsidR="00556E6D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556E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556E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 №0</w:t>
      </w:r>
      <w:r w:rsidR="00556E6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56E6D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556E6D">
        <w:rPr>
          <w:rFonts w:ascii="Times New Roman" w:hAnsi="Times New Roman" w:cs="Times New Roman"/>
          <w:b/>
          <w:sz w:val="24"/>
          <w:szCs w:val="24"/>
        </w:rPr>
        <w:t xml:space="preserve"> некоторых вопросах предоставления в аренду </w:t>
      </w:r>
      <w:r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556E6D">
        <w:rPr>
          <w:rFonts w:ascii="Times New Roman" w:hAnsi="Times New Roman" w:cs="Times New Roman"/>
          <w:b/>
          <w:sz w:val="24"/>
          <w:szCs w:val="24"/>
        </w:rPr>
        <w:t>го имущества сельского поселения «Нижняя Омра»</w:t>
      </w:r>
      <w:r>
        <w:rPr>
          <w:rFonts w:ascii="Calibri" w:eastAsia="Calibri" w:hAnsi="Calibri" w:cs="Times New Roman"/>
          <w:sz w:val="24"/>
          <w:szCs w:val="24"/>
          <w:vertAlign w:val="superscript"/>
        </w:rPr>
        <w:t>.</w:t>
      </w:r>
      <w:r w:rsidR="004C56F7">
        <w:rPr>
          <w:rFonts w:ascii="Times New Roman" w:hAnsi="Times New Roman" w:cs="Times New Roman"/>
          <w:b/>
          <w:sz w:val="24"/>
          <w:szCs w:val="24"/>
        </w:rPr>
        <w:t>»</w:t>
      </w:r>
    </w:p>
    <w:p w:rsidR="006B4F73" w:rsidRDefault="006B4F73" w:rsidP="006B4F73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56F7" w:rsidRDefault="004C56F7" w:rsidP="004C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556E6D">
        <w:rPr>
          <w:rFonts w:ascii="Times New Roman" w:hAnsi="Times New Roman" w:cs="Times New Roman"/>
          <w:sz w:val="28"/>
          <w:szCs w:val="28"/>
        </w:rPr>
        <w:t>24.07.2007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56E6D">
        <w:rPr>
          <w:rFonts w:ascii="Times New Roman" w:hAnsi="Times New Roman" w:cs="Times New Roman"/>
          <w:sz w:val="28"/>
          <w:szCs w:val="28"/>
        </w:rPr>
        <w:t xml:space="preserve"> 209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556E6D"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</w:p>
    <w:p w:rsidR="006B4F73" w:rsidRDefault="006B4F73" w:rsidP="006B4F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F73" w:rsidRDefault="006B4F73" w:rsidP="006B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B2309" w:rsidRPr="00556E6D" w:rsidRDefault="006B4F73" w:rsidP="006B4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79BA">
        <w:rPr>
          <w:rFonts w:ascii="Times New Roman" w:hAnsi="Times New Roman" w:cs="Times New Roman"/>
          <w:sz w:val="28"/>
          <w:szCs w:val="28"/>
        </w:rPr>
        <w:t xml:space="preserve">Внести в приложение к </w:t>
      </w:r>
      <w:bookmarkStart w:id="0" w:name="_GoBack"/>
      <w:bookmarkEnd w:id="0"/>
      <w:r w:rsidRPr="00556E6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сельского поселения «Нижняя Омра» от </w:t>
      </w:r>
      <w:r w:rsidR="00556E6D" w:rsidRPr="00556E6D">
        <w:rPr>
          <w:rFonts w:ascii="Times New Roman" w:hAnsi="Times New Roman" w:cs="Times New Roman"/>
          <w:sz w:val="28"/>
          <w:szCs w:val="28"/>
        </w:rPr>
        <w:t>15.02.2021 №02/07 «О некоторых вопросах предоставления в аренду муниципального имущества сельского поселения «Нижняя Омра»</w:t>
      </w:r>
      <w:r w:rsidR="00556E6D" w:rsidRPr="00556E6D">
        <w:rPr>
          <w:rFonts w:ascii="Times New Roman" w:eastAsia="Calibri" w:hAnsi="Times New Roman" w:cs="Times New Roman"/>
          <w:sz w:val="28"/>
          <w:szCs w:val="28"/>
          <w:vertAlign w:val="superscript"/>
        </w:rPr>
        <w:t>.</w:t>
      </w:r>
      <w:r w:rsidR="00556E6D" w:rsidRPr="00556E6D">
        <w:rPr>
          <w:rFonts w:ascii="Times New Roman" w:hAnsi="Times New Roman" w:cs="Times New Roman"/>
          <w:sz w:val="28"/>
          <w:szCs w:val="28"/>
        </w:rPr>
        <w:t xml:space="preserve"> </w:t>
      </w:r>
      <w:r w:rsidR="0058093E" w:rsidRPr="00556E6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9B2309" w:rsidRPr="00556E6D">
        <w:rPr>
          <w:rFonts w:ascii="Times New Roman" w:hAnsi="Times New Roman" w:cs="Times New Roman"/>
          <w:sz w:val="28"/>
          <w:szCs w:val="28"/>
        </w:rPr>
        <w:t>:</w:t>
      </w:r>
      <w:r w:rsidR="009B2309" w:rsidRPr="0055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210" w:rsidRDefault="006B4F73" w:rsidP="004A52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E6D">
        <w:rPr>
          <w:rFonts w:ascii="Times New Roman" w:hAnsi="Times New Roman" w:cs="Times New Roman"/>
          <w:sz w:val="28"/>
          <w:szCs w:val="28"/>
        </w:rPr>
        <w:t>п</w:t>
      </w:r>
      <w:r w:rsidR="004A5210" w:rsidRPr="00556E6D">
        <w:rPr>
          <w:rFonts w:ascii="Times New Roman" w:hAnsi="Times New Roman" w:cs="Times New Roman"/>
          <w:sz w:val="28"/>
          <w:szCs w:val="28"/>
        </w:rPr>
        <w:t>ункт 2</w:t>
      </w:r>
      <w:r w:rsidR="00556E6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556E6D">
        <w:rPr>
          <w:rFonts w:ascii="Times New Roman" w:hAnsi="Times New Roman" w:cs="Times New Roman"/>
          <w:sz w:val="28"/>
          <w:szCs w:val="28"/>
        </w:rPr>
        <w:t>следующе</w:t>
      </w:r>
      <w:r w:rsidR="00556E6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E6D">
        <w:rPr>
          <w:rFonts w:ascii="Times New Roman" w:hAnsi="Times New Roman" w:cs="Times New Roman"/>
          <w:sz w:val="28"/>
          <w:szCs w:val="28"/>
        </w:rPr>
        <w:t>редакции</w:t>
      </w:r>
      <w:r w:rsidR="004A5210">
        <w:rPr>
          <w:rFonts w:ascii="Times New Roman" w:hAnsi="Times New Roman" w:cs="Times New Roman"/>
          <w:sz w:val="28"/>
          <w:szCs w:val="28"/>
        </w:rPr>
        <w:t>:</w:t>
      </w:r>
    </w:p>
    <w:p w:rsidR="004A5210" w:rsidRDefault="004A5210" w:rsidP="00556E6D">
      <w:pPr>
        <w:pStyle w:val="ConsPlusNormal"/>
        <w:widowControl w:val="0"/>
        <w:adjustRightInd/>
        <w:jc w:val="both"/>
        <w:outlineLvl w:val="0"/>
        <w:rPr>
          <w:color w:val="000000"/>
          <w:shd w:val="clear" w:color="auto" w:fill="FFFFFF"/>
        </w:rPr>
      </w:pPr>
      <w:r w:rsidRPr="00556E6D">
        <w:t>«</w:t>
      </w:r>
      <w:r w:rsidR="00556E6D" w:rsidRPr="00556E6D">
        <w:t>2.Предоставление субъектам малого и среднего предпринимательства (далее-субъекты МСП) в аренду имущества, включенного в Перечень, за исключением земельных участков</w:t>
      </w:r>
      <w:r w:rsidR="00556E6D">
        <w:t xml:space="preserve"> предусмотренные подпунктами 1-10, 13-15, 18 и 19 пункта 8 статьи 39</w:t>
      </w:r>
      <w:r w:rsidR="00556E6D">
        <w:rPr>
          <w:vertAlign w:val="superscript"/>
        </w:rPr>
        <w:t>11</w:t>
      </w:r>
      <w:r w:rsidR="00556E6D">
        <w:t xml:space="preserve"> Земельного Кодекса Российской Федерации</w:t>
      </w:r>
      <w:r w:rsidR="00556E6D" w:rsidRPr="00556E6D">
        <w:t>,</w:t>
      </w:r>
      <w:r w:rsidR="00556E6D">
        <w:t xml:space="preserve"> за исключением земельных участков, предоставленных в аренду субъектам малого и среднего предпринимательства,</w:t>
      </w:r>
      <w:r w:rsidR="00556E6D" w:rsidRPr="00556E6D">
        <w:t xml:space="preserve"> является муниципальной преференцией. Имущество предоставляется субъектам МСП</w:t>
      </w:r>
      <w:r w:rsidR="00556E6D" w:rsidRPr="00556E6D">
        <w:rPr>
          <w:lang w:eastAsia="en-US"/>
        </w:rPr>
        <w:t xml:space="preserve"> без проведения торгов и не требует предварительного согласия в письменной форме антимонопольного органа</w:t>
      </w:r>
      <w:r w:rsidRPr="00556E6D">
        <w:rPr>
          <w:color w:val="000000"/>
          <w:shd w:val="clear" w:color="auto" w:fill="FFFFFF"/>
        </w:rPr>
        <w:t>.»</w:t>
      </w:r>
      <w:r w:rsidR="006F0C60" w:rsidRPr="00556E6D">
        <w:rPr>
          <w:color w:val="000000"/>
          <w:shd w:val="clear" w:color="auto" w:fill="FFFFFF"/>
        </w:rPr>
        <w:t>;</w:t>
      </w:r>
    </w:p>
    <w:p w:rsidR="00556E6D" w:rsidRPr="00556E6D" w:rsidRDefault="00556E6D" w:rsidP="00556E6D">
      <w:pPr>
        <w:pStyle w:val="ConsPlusNormal"/>
        <w:widowControl w:val="0"/>
        <w:numPr>
          <w:ilvl w:val="0"/>
          <w:numId w:val="4"/>
        </w:numPr>
        <w:adjustRightInd/>
        <w:jc w:val="both"/>
        <w:outlineLvl w:val="0"/>
      </w:pPr>
      <w:r>
        <w:t xml:space="preserve">в пункте 5.2. </w:t>
      </w:r>
      <w:r w:rsidR="00443CF0">
        <w:t xml:space="preserve">заменить </w:t>
      </w:r>
      <w:r>
        <w:t>слова «муниципальн</w:t>
      </w:r>
      <w:r w:rsidR="00443CF0">
        <w:t xml:space="preserve">ого района «Троицко-Печорский» </w:t>
      </w:r>
      <w:r>
        <w:t>на «сельского поселения «Нижняя Омра»</w:t>
      </w:r>
    </w:p>
    <w:p w:rsidR="00556E6D" w:rsidRDefault="00556E6D" w:rsidP="00556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10" w:rsidRDefault="004A5210" w:rsidP="00556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 и подлежит официальному обнародованию в установленных Уставом местах, а также размещению на официальном сайте администрации сельского поселения «Нижняя Омра».</w:t>
      </w:r>
    </w:p>
    <w:p w:rsidR="004A5210" w:rsidRDefault="004A5210" w:rsidP="004A5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6F7" w:rsidRDefault="004C56F7" w:rsidP="004A5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И.о.руководителя администрации</w:t>
      </w:r>
    </w:p>
    <w:p w:rsidR="004A5210" w:rsidRDefault="004A5210" w:rsidP="004A5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«Нижняя Омра»                   </w:t>
      </w:r>
      <w:r w:rsidR="004C56F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C56F7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4A5210" w:rsidRDefault="004A5210" w:rsidP="004A5210"/>
    <w:p w:rsidR="004A5210" w:rsidRPr="007A2F2F" w:rsidRDefault="004A5210" w:rsidP="004A5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D9" w:rsidRDefault="000243D9" w:rsidP="004C56F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0243D9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1F0E"/>
    <w:multiLevelType w:val="hybridMultilevel"/>
    <w:tmpl w:val="2B723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516E"/>
    <w:multiLevelType w:val="hybridMultilevel"/>
    <w:tmpl w:val="5ED6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B09C4"/>
    <w:multiLevelType w:val="hybridMultilevel"/>
    <w:tmpl w:val="A49A5726"/>
    <w:lvl w:ilvl="0" w:tplc="619AE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C036C1"/>
    <w:multiLevelType w:val="hybridMultilevel"/>
    <w:tmpl w:val="1B5A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9036E"/>
    <w:multiLevelType w:val="hybridMultilevel"/>
    <w:tmpl w:val="94CE2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3D9"/>
    <w:rsid w:val="00017B82"/>
    <w:rsid w:val="000243D9"/>
    <w:rsid w:val="00052A19"/>
    <w:rsid w:val="00094B69"/>
    <w:rsid w:val="00165EAD"/>
    <w:rsid w:val="0019350D"/>
    <w:rsid w:val="001B79BA"/>
    <w:rsid w:val="001E4FF4"/>
    <w:rsid w:val="00240626"/>
    <w:rsid w:val="002B75E8"/>
    <w:rsid w:val="002E46CD"/>
    <w:rsid w:val="003550E3"/>
    <w:rsid w:val="00375DC4"/>
    <w:rsid w:val="00382030"/>
    <w:rsid w:val="003C1D00"/>
    <w:rsid w:val="003D0A7B"/>
    <w:rsid w:val="0040535B"/>
    <w:rsid w:val="00410C5F"/>
    <w:rsid w:val="00442503"/>
    <w:rsid w:val="00443CF0"/>
    <w:rsid w:val="004A5210"/>
    <w:rsid w:val="004C56F7"/>
    <w:rsid w:val="00542ED0"/>
    <w:rsid w:val="00556E6D"/>
    <w:rsid w:val="005649C1"/>
    <w:rsid w:val="0058093E"/>
    <w:rsid w:val="00597AEA"/>
    <w:rsid w:val="006B4F73"/>
    <w:rsid w:val="006E6E6A"/>
    <w:rsid w:val="006F0C60"/>
    <w:rsid w:val="006F43F9"/>
    <w:rsid w:val="00731402"/>
    <w:rsid w:val="00733939"/>
    <w:rsid w:val="007A2F2F"/>
    <w:rsid w:val="007C06AD"/>
    <w:rsid w:val="008037B4"/>
    <w:rsid w:val="00840EB8"/>
    <w:rsid w:val="00857AB8"/>
    <w:rsid w:val="008C3B8C"/>
    <w:rsid w:val="008F32D7"/>
    <w:rsid w:val="00934506"/>
    <w:rsid w:val="00973E1E"/>
    <w:rsid w:val="009B2309"/>
    <w:rsid w:val="009D2FC1"/>
    <w:rsid w:val="00AD4EE3"/>
    <w:rsid w:val="00AE4B4E"/>
    <w:rsid w:val="00AF22AA"/>
    <w:rsid w:val="00B32C6E"/>
    <w:rsid w:val="00BA693F"/>
    <w:rsid w:val="00BD1926"/>
    <w:rsid w:val="00BD2F4B"/>
    <w:rsid w:val="00BE56E1"/>
    <w:rsid w:val="00BF46A5"/>
    <w:rsid w:val="00BF5DFC"/>
    <w:rsid w:val="00C65D98"/>
    <w:rsid w:val="00CE00D9"/>
    <w:rsid w:val="00D73C0C"/>
    <w:rsid w:val="00D86303"/>
    <w:rsid w:val="00DA78D7"/>
    <w:rsid w:val="00E5085F"/>
    <w:rsid w:val="00E674E3"/>
    <w:rsid w:val="00E8278A"/>
    <w:rsid w:val="00E8333E"/>
    <w:rsid w:val="00EB3FB1"/>
    <w:rsid w:val="00EB6C03"/>
    <w:rsid w:val="00EE5A9E"/>
    <w:rsid w:val="00F1320E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F884C-231A-453C-A6A7-B1D072C5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D9"/>
    <w:pPr>
      <w:ind w:firstLine="0"/>
    </w:pPr>
  </w:style>
  <w:style w:type="paragraph" w:styleId="1">
    <w:name w:val="heading 1"/>
    <w:basedOn w:val="a"/>
    <w:next w:val="a"/>
    <w:link w:val="10"/>
    <w:qFormat/>
    <w:rsid w:val="000243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D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3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43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43D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9D6"/>
    <w:rPr>
      <w:color w:val="0000FF"/>
      <w:u w:val="single"/>
    </w:rPr>
  </w:style>
  <w:style w:type="character" w:customStyle="1" w:styleId="blk">
    <w:name w:val="blk"/>
    <w:basedOn w:val="a0"/>
    <w:rsid w:val="00FC19D6"/>
  </w:style>
  <w:style w:type="paragraph" w:customStyle="1" w:styleId="pboth">
    <w:name w:val="pboth"/>
    <w:basedOn w:val="a"/>
    <w:rsid w:val="0085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6E6D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2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6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8</cp:revision>
  <cp:lastPrinted>2021-05-26T07:39:00Z</cp:lastPrinted>
  <dcterms:created xsi:type="dcterms:W3CDTF">2021-05-26T07:10:00Z</dcterms:created>
  <dcterms:modified xsi:type="dcterms:W3CDTF">2022-11-09T09:25:00Z</dcterms:modified>
</cp:coreProperties>
</file>