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13774691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952521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E4AEE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="005E4AEE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="00A10C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18  </w:t>
      </w:r>
    </w:p>
    <w:p w:rsidR="003D6F32" w:rsidRPr="00282E3B" w:rsidRDefault="003D6F32" w:rsidP="003D6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>Республика Коми, пст.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3D6F32" w:rsidRPr="00282E3B" w:rsidRDefault="003D6F32" w:rsidP="0009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F10" w:rsidRDefault="006C18FD" w:rsidP="006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52521">
        <w:rPr>
          <w:rFonts w:ascii="Times New Roman" w:hAnsi="Times New Roman" w:cs="Times New Roman"/>
          <w:b/>
          <w:sz w:val="24"/>
          <w:szCs w:val="24"/>
        </w:rPr>
        <w:t xml:space="preserve">б особом противопожарном режиме </w:t>
      </w:r>
    </w:p>
    <w:p w:rsidR="00565F10" w:rsidRDefault="00952521" w:rsidP="0060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6C18FD">
        <w:rPr>
          <w:rFonts w:ascii="Times New Roman" w:hAnsi="Times New Roman" w:cs="Times New Roman"/>
          <w:b/>
          <w:sz w:val="24"/>
          <w:szCs w:val="24"/>
        </w:rPr>
        <w:t xml:space="preserve"> территории населенных пунктов сельского поселения «Нижняя Омра»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F32" w:rsidRDefault="00952521" w:rsidP="00565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</w:t>
      </w:r>
      <w:r w:rsidR="007E71DC">
        <w:rPr>
          <w:rFonts w:ascii="Times New Roman" w:hAnsi="Times New Roman" w:cs="Times New Roman"/>
          <w:b/>
          <w:sz w:val="24"/>
          <w:szCs w:val="24"/>
        </w:rPr>
        <w:t>.</w:t>
      </w:r>
    </w:p>
    <w:p w:rsidR="00565F10" w:rsidRPr="00565F10" w:rsidRDefault="00952521" w:rsidP="00565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2521">
        <w:rPr>
          <w:rFonts w:ascii="Times New Roman" w:hAnsi="Times New Roman" w:cs="Times New Roman"/>
          <w:sz w:val="28"/>
          <w:szCs w:val="28"/>
        </w:rPr>
        <w:t xml:space="preserve"> целях обеспечения пожарной безопасности,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2521">
        <w:rPr>
          <w:rFonts w:ascii="Times New Roman" w:hAnsi="Times New Roman" w:cs="Times New Roman"/>
          <w:sz w:val="28"/>
          <w:szCs w:val="28"/>
        </w:rPr>
        <w:t xml:space="preserve">0 Федерального закона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 сентября 2020г № 1479, </w:t>
      </w:r>
      <w:r w:rsidR="00565F1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уководствуясь пунктом 4 статьи 7 и пунктом 4 статьи 32 Устава муниципального образования сельского поселе</w:t>
      </w:r>
      <w:r w:rsidR="00565F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«Нижняя Омра»,</w:t>
      </w:r>
    </w:p>
    <w:p w:rsidR="00952521" w:rsidRPr="00565F10" w:rsidRDefault="00565F10" w:rsidP="00565F10">
      <w:pPr>
        <w:pStyle w:val="2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постановляю:</w:t>
      </w:r>
    </w:p>
    <w:p w:rsidR="00952521" w:rsidRPr="00565F10" w:rsidRDefault="00952521" w:rsidP="00952521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Ввести с 01 мая 20</w:t>
      </w:r>
      <w:r w:rsidR="00565F10">
        <w:rPr>
          <w:sz w:val="28"/>
          <w:szCs w:val="28"/>
        </w:rPr>
        <w:t>22</w:t>
      </w:r>
      <w:r w:rsidRPr="00565F10">
        <w:rPr>
          <w:sz w:val="28"/>
          <w:szCs w:val="28"/>
        </w:rPr>
        <w:t xml:space="preserve"> года на территории сельского поселения «Нижняя Омра» особый противопожарный режим.</w:t>
      </w:r>
    </w:p>
    <w:p w:rsidR="00952521" w:rsidRPr="00565F10" w:rsidRDefault="00952521" w:rsidP="00952521">
      <w:pPr>
        <w:pStyle w:val="2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На период действия особого противопожарного режима установить на территории сельского поселения «Нижняя Омра» дополнительные требования пожарной безопасности:</w:t>
      </w:r>
    </w:p>
    <w:p w:rsidR="00952521" w:rsidRPr="00565F10" w:rsidRDefault="00952521" w:rsidP="0095252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65F10">
        <w:rPr>
          <w:sz w:val="28"/>
          <w:szCs w:val="28"/>
        </w:rPr>
        <w:t xml:space="preserve">запретить физическим и юридическим лицам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материалов. </w:t>
      </w:r>
    </w:p>
    <w:p w:rsidR="00952521" w:rsidRPr="00565F10" w:rsidRDefault="00952521" w:rsidP="0095252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65F10">
        <w:rPr>
          <w:sz w:val="28"/>
          <w:szCs w:val="28"/>
        </w:rPr>
        <w:t xml:space="preserve">Проведение пожароопасных работ: </w:t>
      </w:r>
    </w:p>
    <w:p w:rsidR="00952521" w:rsidRPr="00565F10" w:rsidRDefault="00952521" w:rsidP="0095252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1) в границах свыше 50 метров от зданий (сооружений) до 100 метров от хвойного леса или отдельно растущих деревьев и молодняка;</w:t>
      </w:r>
    </w:p>
    <w:p w:rsidR="00952521" w:rsidRPr="00565F10" w:rsidRDefault="00952521" w:rsidP="00952521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  <w:r w:rsidRPr="00565F10">
        <w:rPr>
          <w:sz w:val="28"/>
          <w:szCs w:val="28"/>
        </w:rPr>
        <w:t>2) в границах свыше 50 метров от зданий (сооружений) до 50 метров от лиственного леса или отдельно растущих деревьев и молодняка.</w:t>
      </w:r>
    </w:p>
    <w:p w:rsidR="00565F10" w:rsidRPr="00565F10" w:rsidRDefault="00565F10" w:rsidP="00565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1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F10">
        <w:rPr>
          <w:rFonts w:ascii="Times New Roman" w:hAnsi="Times New Roman" w:cs="Times New Roman"/>
          <w:sz w:val="28"/>
          <w:szCs w:val="28"/>
        </w:rPr>
        <w:t>остановление подлежит официальному обнародованию в установленных Уставом местах и размещению на официальном сайте администрации сельского поселения «Нижняя Омра».</w:t>
      </w:r>
    </w:p>
    <w:p w:rsidR="00565F10" w:rsidRPr="00565F10" w:rsidRDefault="00565F10" w:rsidP="00565F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5F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F1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F10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AE5686" w:rsidRPr="00565F10" w:rsidRDefault="00AE5686" w:rsidP="00565F10">
      <w:pPr>
        <w:pStyle w:val="2"/>
        <w:spacing w:after="0" w:line="240" w:lineRule="auto"/>
        <w:ind w:left="360"/>
        <w:jc w:val="both"/>
        <w:rPr>
          <w:sz w:val="28"/>
          <w:szCs w:val="28"/>
        </w:rPr>
      </w:pPr>
    </w:p>
    <w:p w:rsidR="007E71DC" w:rsidRPr="00C01A02" w:rsidRDefault="007E71DC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4B9" w:rsidRDefault="003D6F32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9525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52521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24137B" w:rsidRDefault="0024137B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8FD" w:rsidRDefault="006C18FD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D69" w:rsidRPr="00282E3B" w:rsidRDefault="00182D69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2D69" w:rsidRPr="00282E3B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84" w:rsidRDefault="00345684" w:rsidP="00565F10">
      <w:pPr>
        <w:spacing w:after="0" w:line="240" w:lineRule="auto"/>
      </w:pPr>
      <w:r>
        <w:separator/>
      </w:r>
    </w:p>
  </w:endnote>
  <w:endnote w:type="continuationSeparator" w:id="0">
    <w:p w:rsidR="00345684" w:rsidRDefault="00345684" w:rsidP="0056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84" w:rsidRDefault="00345684" w:rsidP="00565F10">
      <w:pPr>
        <w:spacing w:after="0" w:line="240" w:lineRule="auto"/>
      </w:pPr>
      <w:r>
        <w:separator/>
      </w:r>
    </w:p>
  </w:footnote>
  <w:footnote w:type="continuationSeparator" w:id="0">
    <w:p w:rsidR="00345684" w:rsidRDefault="00345684" w:rsidP="0056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784"/>
    <w:multiLevelType w:val="hybridMultilevel"/>
    <w:tmpl w:val="93B6347C"/>
    <w:lvl w:ilvl="0" w:tplc="715A1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F32"/>
    <w:rsid w:val="0009555A"/>
    <w:rsid w:val="000D5EAA"/>
    <w:rsid w:val="0017334F"/>
    <w:rsid w:val="00182D69"/>
    <w:rsid w:val="002266B8"/>
    <w:rsid w:val="0024137B"/>
    <w:rsid w:val="00251F53"/>
    <w:rsid w:val="00264C1A"/>
    <w:rsid w:val="00345684"/>
    <w:rsid w:val="00377A16"/>
    <w:rsid w:val="003D6F32"/>
    <w:rsid w:val="003F7046"/>
    <w:rsid w:val="00447B4C"/>
    <w:rsid w:val="0048437C"/>
    <w:rsid w:val="004A47BF"/>
    <w:rsid w:val="004B030E"/>
    <w:rsid w:val="00532DCD"/>
    <w:rsid w:val="00546884"/>
    <w:rsid w:val="00565F10"/>
    <w:rsid w:val="005D3F29"/>
    <w:rsid w:val="005E4AEE"/>
    <w:rsid w:val="005F60A0"/>
    <w:rsid w:val="00604B38"/>
    <w:rsid w:val="006628B9"/>
    <w:rsid w:val="0068080F"/>
    <w:rsid w:val="006C18FD"/>
    <w:rsid w:val="006E6E6A"/>
    <w:rsid w:val="006F2A8E"/>
    <w:rsid w:val="00754013"/>
    <w:rsid w:val="007A3B8C"/>
    <w:rsid w:val="007B4D8E"/>
    <w:rsid w:val="007C18BE"/>
    <w:rsid w:val="007E71DC"/>
    <w:rsid w:val="008404B9"/>
    <w:rsid w:val="008460C7"/>
    <w:rsid w:val="008E7DC2"/>
    <w:rsid w:val="00952521"/>
    <w:rsid w:val="00976862"/>
    <w:rsid w:val="009B6A59"/>
    <w:rsid w:val="009F1F24"/>
    <w:rsid w:val="00A10C48"/>
    <w:rsid w:val="00A34D86"/>
    <w:rsid w:val="00A35382"/>
    <w:rsid w:val="00AE5686"/>
    <w:rsid w:val="00B0608B"/>
    <w:rsid w:val="00B069FE"/>
    <w:rsid w:val="00B605F5"/>
    <w:rsid w:val="00C01A02"/>
    <w:rsid w:val="00C10A63"/>
    <w:rsid w:val="00C65D98"/>
    <w:rsid w:val="00C702CB"/>
    <w:rsid w:val="00C76F9E"/>
    <w:rsid w:val="00CD3586"/>
    <w:rsid w:val="00D05A43"/>
    <w:rsid w:val="00E57D8C"/>
    <w:rsid w:val="00E8278A"/>
    <w:rsid w:val="00EA182A"/>
    <w:rsid w:val="00EB539E"/>
    <w:rsid w:val="00FC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customStyle="1" w:styleId="ConsPlusTitle">
    <w:name w:val="ConsPlusTitle"/>
    <w:rsid w:val="00182D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525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5F10"/>
  </w:style>
  <w:style w:type="paragraph" w:styleId="a8">
    <w:name w:val="footer"/>
    <w:basedOn w:val="a"/>
    <w:link w:val="a9"/>
    <w:uiPriority w:val="99"/>
    <w:semiHidden/>
    <w:unhideWhenUsed/>
    <w:rsid w:val="0056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D294-D97B-43F8-AB72-AB9DD37F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2022-05-11T08:44:00Z</cp:lastPrinted>
  <dcterms:created xsi:type="dcterms:W3CDTF">2017-03-17T08:05:00Z</dcterms:created>
  <dcterms:modified xsi:type="dcterms:W3CDTF">2022-05-11T08:45:00Z</dcterms:modified>
</cp:coreProperties>
</file>