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694"/>
        <w:gridCol w:w="3827"/>
      </w:tblGrid>
      <w:tr w:rsidR="003D6F32" w:rsidTr="00DC1829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D6F32" w:rsidRDefault="003D6F32" w:rsidP="00DC182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355BC7">
              <w:rPr>
                <w:rFonts w:ascii="Times New Roman" w:hAnsi="Times New Roman" w:cs="Times New Roman"/>
                <w:b w:val="0"/>
                <w:sz w:val="24"/>
              </w:rPr>
              <w:t>«У</w:t>
            </w:r>
            <w:r w:rsidR="009B6A59">
              <w:rPr>
                <w:rFonts w:ascii="Times New Roman" w:hAnsi="Times New Roman" w:cs="Times New Roman"/>
                <w:b w:val="0"/>
                <w:sz w:val="24"/>
              </w:rPr>
              <w:t>лыс</w:t>
            </w:r>
            <w:r w:rsidRPr="00355BC7">
              <w:rPr>
                <w:rFonts w:ascii="Times New Roman" w:hAnsi="Times New Roman" w:cs="Times New Roman"/>
                <w:b w:val="0"/>
                <w:sz w:val="24"/>
              </w:rPr>
              <w:t xml:space="preserve"> 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мра</w:t>
            </w:r>
            <w:r w:rsidR="009B6A59"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  <w:p w:rsidR="003D6F32" w:rsidRDefault="003D6F32" w:rsidP="00DC182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сикт</w:t>
            </w:r>
            <w:r w:rsidRPr="00355BC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овмöдчöминса</w:t>
            </w:r>
          </w:p>
          <w:p w:rsidR="003D6F32" w:rsidRPr="009B6A59" w:rsidRDefault="003D6F32" w:rsidP="009B6A5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D6F32" w:rsidRDefault="009B6A59" w:rsidP="00DC1829">
            <w:pPr>
              <w:jc w:val="center"/>
              <w:rPr>
                <w:b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1.5pt" o:ole="" fillcolor="window">
                  <v:imagedata r:id="rId8" o:title=""/>
                </v:shape>
                <o:OLEObject Type="Embed" ProgID="Word.Picture.8" ShapeID="_x0000_i1025" DrawAspect="Content" ObjectID="_1773663508" r:id="rId9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D6F32" w:rsidRPr="00282E3B" w:rsidRDefault="003D6F32" w:rsidP="00DC182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E3B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</w:t>
            </w:r>
          </w:p>
          <w:p w:rsidR="009B6A59" w:rsidRDefault="003D6F32" w:rsidP="009B6A5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E3B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  <w:p w:rsidR="003D6F32" w:rsidRPr="009B6A59" w:rsidRDefault="009B6A59" w:rsidP="009B6A5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«Нижняя</w:t>
            </w:r>
            <w:r w:rsidR="003D6F32" w:rsidRPr="009B6A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Омра»</w:t>
            </w:r>
          </w:p>
        </w:tc>
      </w:tr>
    </w:tbl>
    <w:p w:rsidR="003D6F32" w:rsidRDefault="007E71DC" w:rsidP="003D6F32">
      <w:pPr>
        <w:pStyle w:val="3"/>
      </w:pPr>
      <w:r>
        <w:t>ШУÖ</w:t>
      </w:r>
      <w:r w:rsidR="003D6F32">
        <w:t>М</w:t>
      </w:r>
    </w:p>
    <w:p w:rsidR="007E71DC" w:rsidRPr="00F84CA6" w:rsidRDefault="007E71DC" w:rsidP="00F84CA6">
      <w:pPr>
        <w:pStyle w:val="3"/>
      </w:pPr>
      <w:r>
        <w:t>ПОСТАНОВЛЕНИ</w:t>
      </w:r>
      <w:r w:rsidR="003D6F32">
        <w:t>Е</w:t>
      </w:r>
    </w:p>
    <w:p w:rsidR="003D6F32" w:rsidRPr="00282E3B" w:rsidRDefault="00CF59B0" w:rsidP="003D6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5E4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5E4AEE">
        <w:rPr>
          <w:rFonts w:ascii="Times New Roman" w:hAnsi="Times New Roman" w:cs="Times New Roman"/>
          <w:sz w:val="24"/>
          <w:szCs w:val="24"/>
        </w:rPr>
        <w:t xml:space="preserve"> </w:t>
      </w:r>
      <w:r w:rsidR="003D6F32" w:rsidRPr="00282E3B">
        <w:rPr>
          <w:rFonts w:ascii="Times New Roman" w:hAnsi="Times New Roman" w:cs="Times New Roman"/>
          <w:sz w:val="24"/>
          <w:szCs w:val="24"/>
        </w:rPr>
        <w:t>20</w:t>
      </w:r>
      <w:r w:rsidR="009525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D6F32" w:rsidRPr="00282E3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</w:t>
      </w:r>
      <w:r w:rsidR="003D6F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05A43">
        <w:rPr>
          <w:rFonts w:ascii="Times New Roman" w:hAnsi="Times New Roman" w:cs="Times New Roman"/>
          <w:sz w:val="24"/>
          <w:szCs w:val="24"/>
        </w:rPr>
        <w:t xml:space="preserve">       №</w:t>
      </w:r>
      <w:r w:rsidR="00952521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4</w:t>
      </w:r>
      <w:r w:rsidR="00A10C4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09</w:t>
      </w:r>
      <w:r w:rsidR="009525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6F32" w:rsidRPr="00F84CA6" w:rsidRDefault="003D6F32" w:rsidP="00F84CA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E3B">
        <w:rPr>
          <w:rFonts w:ascii="Times New Roman" w:hAnsi="Times New Roman" w:cs="Times New Roman"/>
          <w:sz w:val="24"/>
          <w:szCs w:val="24"/>
        </w:rPr>
        <w:t>Республика Коми, пст. Нижняя Омра</w:t>
      </w:r>
      <w:r w:rsidR="009B6A59">
        <w:rPr>
          <w:rFonts w:ascii="Times New Roman" w:hAnsi="Times New Roman" w:cs="Times New Roman"/>
          <w:sz w:val="24"/>
          <w:szCs w:val="24"/>
        </w:rPr>
        <w:t>.</w:t>
      </w:r>
    </w:p>
    <w:p w:rsidR="004B6BD4" w:rsidRDefault="006C18FD" w:rsidP="004B6BD4">
      <w:pPr>
        <w:spacing w:after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B6BD4">
        <w:rPr>
          <w:rFonts w:ascii="Times New Roman" w:hAnsi="Times New Roman" w:cs="Times New Roman"/>
          <w:b/>
          <w:sz w:val="24"/>
          <w:szCs w:val="24"/>
        </w:rPr>
        <w:t>б утверждении муниципальной программы муниципального образования сельского поселения «Нижняя Омра» «Устойчивое развитие сельской территории сельского поселения «Нижняя Омра» на 202</w:t>
      </w:r>
      <w:r w:rsidR="00CF59B0">
        <w:rPr>
          <w:rFonts w:ascii="Times New Roman" w:hAnsi="Times New Roman" w:cs="Times New Roman"/>
          <w:b/>
          <w:sz w:val="24"/>
          <w:szCs w:val="24"/>
        </w:rPr>
        <w:t>4 год</w:t>
      </w:r>
      <w:r w:rsidR="004B6BD4">
        <w:rPr>
          <w:rFonts w:ascii="Times New Roman" w:hAnsi="Times New Roman" w:cs="Times New Roman"/>
          <w:b/>
          <w:sz w:val="24"/>
          <w:szCs w:val="24"/>
        </w:rPr>
        <w:t>»</w:t>
      </w:r>
    </w:p>
    <w:p w:rsidR="004320D1" w:rsidRDefault="004320D1" w:rsidP="004320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D4" w:rsidRPr="00B57A2B" w:rsidRDefault="004B6BD4" w:rsidP="004B6BD4">
      <w:pPr>
        <w:pStyle w:val="aa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B57A2B">
        <w:rPr>
          <w:color w:val="000000" w:themeColor="text1"/>
          <w:sz w:val="28"/>
          <w:szCs w:val="28"/>
        </w:rPr>
        <w:t>Во исполнение Федерального закона от 06.10.2003 № 131-ФЗ «Об общих принципах организации местного самоуправления в Российской Федерации», Указа Главы Республики Коми от 13.05.2016 № 66 «О проекте «Народный бюджет» в Республике Коми, постановления Правительства Республики Коми от 20.05.2016 № 252 «О мерах по реализации Указа Главы Республики Коми от 13.05.2016 № 66 «О проекте «Народный бюджет» в Республике Коми», постановления Правительства Республики Коми от</w:t>
      </w:r>
      <w:proofErr w:type="gramEnd"/>
      <w:r w:rsidRPr="00B57A2B">
        <w:rPr>
          <w:color w:val="000000" w:themeColor="text1"/>
          <w:sz w:val="28"/>
          <w:szCs w:val="28"/>
        </w:rPr>
        <w:t xml:space="preserve"> </w:t>
      </w:r>
      <w:proofErr w:type="gramStart"/>
      <w:r w:rsidRPr="00B57A2B">
        <w:rPr>
          <w:color w:val="000000" w:themeColor="text1"/>
          <w:sz w:val="28"/>
          <w:szCs w:val="28"/>
        </w:rPr>
        <w:t>31.08.2017 № 462 «О государственной программе Республики Коми «Современная городская среда на территории Республики Коми», постановления Правительства Республики Коми от 28.09.2012 № 421 «Об утверждении государственной программы Республики Коми «Содействие занятости населения», Устава муниципального образования сельского поселения «Нижняя Омра» и в целях реализации социально значимых проектов на территории муниципального образования сельского поселения «Нижняя Омра», путем привлечения граждан и организаций к деятельности органов</w:t>
      </w:r>
      <w:proofErr w:type="gramEnd"/>
      <w:r w:rsidRPr="00B57A2B">
        <w:rPr>
          <w:color w:val="000000" w:themeColor="text1"/>
          <w:sz w:val="28"/>
          <w:szCs w:val="28"/>
        </w:rPr>
        <w:t xml:space="preserve"> местного самоуправления в решении пробл</w:t>
      </w:r>
      <w:r w:rsidR="00B57A2B" w:rsidRPr="00B57A2B">
        <w:rPr>
          <w:color w:val="000000" w:themeColor="text1"/>
          <w:sz w:val="28"/>
          <w:szCs w:val="28"/>
        </w:rPr>
        <w:t>ем местного значения</w:t>
      </w:r>
      <w:r w:rsidRPr="00B57A2B">
        <w:rPr>
          <w:color w:val="000000" w:themeColor="text1"/>
          <w:sz w:val="28"/>
          <w:szCs w:val="28"/>
        </w:rPr>
        <w:t xml:space="preserve"> </w:t>
      </w:r>
    </w:p>
    <w:p w:rsidR="00F84CA6" w:rsidRDefault="00565F10" w:rsidP="00F84CA6">
      <w:pPr>
        <w:pStyle w:val="2"/>
        <w:spacing w:after="0" w:line="240" w:lineRule="auto"/>
        <w:jc w:val="both"/>
        <w:rPr>
          <w:sz w:val="28"/>
          <w:szCs w:val="28"/>
        </w:rPr>
      </w:pPr>
      <w:r w:rsidRPr="00F84CA6">
        <w:rPr>
          <w:sz w:val="28"/>
          <w:szCs w:val="28"/>
        </w:rPr>
        <w:t>постановляю:</w:t>
      </w:r>
    </w:p>
    <w:p w:rsidR="004B6BD4" w:rsidRPr="00F84CA6" w:rsidRDefault="004B6BD4" w:rsidP="00F84CA6">
      <w:pPr>
        <w:pStyle w:val="2"/>
        <w:spacing w:after="0" w:line="240" w:lineRule="auto"/>
        <w:jc w:val="both"/>
        <w:rPr>
          <w:sz w:val="28"/>
          <w:szCs w:val="28"/>
        </w:rPr>
      </w:pPr>
      <w:r w:rsidRPr="00F84CA6">
        <w:rPr>
          <w:sz w:val="28"/>
          <w:szCs w:val="28"/>
        </w:rPr>
        <w:t>1. Утвердить муниципальную программу «Устойчивое развитие сельской территории на 202</w:t>
      </w:r>
      <w:r w:rsidR="00CF59B0" w:rsidRPr="00F84CA6">
        <w:rPr>
          <w:sz w:val="28"/>
          <w:szCs w:val="28"/>
        </w:rPr>
        <w:t>4</w:t>
      </w:r>
      <w:r w:rsidRPr="00F84CA6">
        <w:rPr>
          <w:sz w:val="28"/>
          <w:szCs w:val="28"/>
        </w:rPr>
        <w:t xml:space="preserve"> год»</w:t>
      </w:r>
      <w:r w:rsidR="00B57A2B" w:rsidRPr="00F84CA6">
        <w:rPr>
          <w:sz w:val="28"/>
          <w:szCs w:val="28"/>
        </w:rPr>
        <w:t xml:space="preserve"> согласно приложению.</w:t>
      </w:r>
    </w:p>
    <w:p w:rsidR="00CF59B0" w:rsidRPr="00F84CA6" w:rsidRDefault="00CF59B0" w:rsidP="00F84CA6">
      <w:pPr>
        <w:pStyle w:val="2"/>
        <w:spacing w:after="0" w:line="240" w:lineRule="auto"/>
        <w:jc w:val="both"/>
        <w:rPr>
          <w:sz w:val="28"/>
          <w:szCs w:val="28"/>
        </w:rPr>
      </w:pPr>
      <w:r w:rsidRPr="00F84CA6">
        <w:rPr>
          <w:sz w:val="28"/>
          <w:szCs w:val="28"/>
        </w:rPr>
        <w:t xml:space="preserve">2. </w:t>
      </w:r>
      <w:r w:rsidR="00F84CA6" w:rsidRPr="00F84CA6">
        <w:rPr>
          <w:sz w:val="28"/>
          <w:szCs w:val="28"/>
        </w:rPr>
        <w:t>С</w:t>
      </w:r>
      <w:r w:rsidRPr="00F84CA6">
        <w:rPr>
          <w:sz w:val="28"/>
          <w:szCs w:val="28"/>
        </w:rPr>
        <w:t xml:space="preserve">читать утратившим силу постановление администрации сельского поселения «Нижняя Омра» от 22.09.2022 №09/30 </w:t>
      </w:r>
      <w:r w:rsidR="00F84CA6">
        <w:rPr>
          <w:sz w:val="28"/>
          <w:szCs w:val="28"/>
        </w:rPr>
        <w:t>«</w:t>
      </w:r>
      <w:r w:rsidRPr="00F84CA6">
        <w:rPr>
          <w:sz w:val="28"/>
          <w:szCs w:val="28"/>
        </w:rPr>
        <w:t>Об утверждении муниципальной программы муниципального образования сельского поселения «Нижняя Омра» «Устойчивое развитие сельской территории сельского поселения «Нижняя Омра» на</w:t>
      </w:r>
      <w:r w:rsidR="00B82F4F">
        <w:rPr>
          <w:sz w:val="28"/>
          <w:szCs w:val="28"/>
        </w:rPr>
        <w:t xml:space="preserve"> </w:t>
      </w:r>
      <w:r w:rsidR="00F84CA6" w:rsidRPr="00F84CA6">
        <w:rPr>
          <w:sz w:val="28"/>
          <w:szCs w:val="28"/>
        </w:rPr>
        <w:t>2023-</w:t>
      </w:r>
      <w:r w:rsidRPr="00F84CA6">
        <w:rPr>
          <w:sz w:val="28"/>
          <w:szCs w:val="28"/>
        </w:rPr>
        <w:t xml:space="preserve"> 2024 год</w:t>
      </w:r>
      <w:r w:rsidR="00F84CA6" w:rsidRPr="00F84CA6">
        <w:rPr>
          <w:sz w:val="28"/>
          <w:szCs w:val="28"/>
        </w:rPr>
        <w:t>ы</w:t>
      </w:r>
      <w:r w:rsidRPr="00F84CA6">
        <w:rPr>
          <w:sz w:val="28"/>
          <w:szCs w:val="28"/>
        </w:rPr>
        <w:t>»</w:t>
      </w:r>
      <w:r w:rsidR="00F84CA6" w:rsidRPr="00F84CA6">
        <w:rPr>
          <w:sz w:val="28"/>
          <w:szCs w:val="28"/>
        </w:rPr>
        <w:t>.</w:t>
      </w:r>
    </w:p>
    <w:p w:rsidR="00B57A2B" w:rsidRPr="00565F10" w:rsidRDefault="00F84CA6" w:rsidP="00B57A2B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A2B">
        <w:rPr>
          <w:sz w:val="28"/>
          <w:szCs w:val="28"/>
        </w:rPr>
        <w:t>. Настоящее постановление вступает в силу со дня его официального опубликования и распространяет свое действие на правоотношения, возникшие с 01.0</w:t>
      </w:r>
      <w:r w:rsidR="00B82F4F">
        <w:rPr>
          <w:sz w:val="28"/>
          <w:szCs w:val="28"/>
        </w:rPr>
        <w:t>4</w:t>
      </w:r>
      <w:r w:rsidR="00B57A2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B57A2B">
        <w:rPr>
          <w:sz w:val="28"/>
          <w:szCs w:val="28"/>
        </w:rPr>
        <w:t>.</w:t>
      </w:r>
    </w:p>
    <w:p w:rsidR="007E71DC" w:rsidRPr="00C01A02" w:rsidRDefault="00B57A2B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7921" w:rsidRDefault="003D792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921" w:rsidRDefault="003D792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4B9" w:rsidRDefault="003D6F32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«Нижняя Омра»</w:t>
      </w:r>
      <w:r w:rsidR="0095252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952521">
        <w:rPr>
          <w:rFonts w:ascii="Times New Roman" w:hAnsi="Times New Roman" w:cs="Times New Roman"/>
          <w:sz w:val="28"/>
          <w:szCs w:val="28"/>
        </w:rPr>
        <w:t>Л.С.Листопадова</w:t>
      </w:r>
      <w:proofErr w:type="spellEnd"/>
    </w:p>
    <w:p w:rsidR="0094658C" w:rsidRPr="009B0355" w:rsidRDefault="00B57A2B" w:rsidP="009465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035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94658C" w:rsidRPr="009B0355" w:rsidRDefault="00B57A2B" w:rsidP="009465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0355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</w:p>
    <w:p w:rsidR="0094658C" w:rsidRPr="009B0355" w:rsidRDefault="00B57A2B" w:rsidP="009465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0355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94658C" w:rsidRPr="009B0355" w:rsidRDefault="00B57A2B" w:rsidP="009465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0355">
        <w:rPr>
          <w:rFonts w:ascii="Times New Roman" w:hAnsi="Times New Roman" w:cs="Times New Roman"/>
          <w:sz w:val="20"/>
          <w:szCs w:val="20"/>
        </w:rPr>
        <w:t xml:space="preserve"> «Нижняя Омра»</w:t>
      </w:r>
    </w:p>
    <w:p w:rsidR="00B57A2B" w:rsidRPr="009B0355" w:rsidRDefault="0094658C" w:rsidP="009465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0355">
        <w:rPr>
          <w:rFonts w:ascii="Times New Roman" w:hAnsi="Times New Roman" w:cs="Times New Roman"/>
          <w:sz w:val="20"/>
          <w:szCs w:val="20"/>
        </w:rPr>
        <w:t xml:space="preserve"> от </w:t>
      </w:r>
      <w:r w:rsidR="00CF59B0">
        <w:rPr>
          <w:rFonts w:ascii="Times New Roman" w:hAnsi="Times New Roman" w:cs="Times New Roman"/>
          <w:sz w:val="20"/>
          <w:szCs w:val="20"/>
        </w:rPr>
        <w:t>01</w:t>
      </w:r>
      <w:r w:rsidRPr="009B0355">
        <w:rPr>
          <w:rFonts w:ascii="Times New Roman" w:hAnsi="Times New Roman" w:cs="Times New Roman"/>
          <w:sz w:val="20"/>
          <w:szCs w:val="20"/>
        </w:rPr>
        <w:t>.0</w:t>
      </w:r>
      <w:r w:rsidR="00CF59B0">
        <w:rPr>
          <w:rFonts w:ascii="Times New Roman" w:hAnsi="Times New Roman" w:cs="Times New Roman"/>
          <w:sz w:val="20"/>
          <w:szCs w:val="20"/>
        </w:rPr>
        <w:t>4</w:t>
      </w:r>
      <w:r w:rsidRPr="009B0355">
        <w:rPr>
          <w:rFonts w:ascii="Times New Roman" w:hAnsi="Times New Roman" w:cs="Times New Roman"/>
          <w:sz w:val="20"/>
          <w:szCs w:val="20"/>
        </w:rPr>
        <w:t>.202</w:t>
      </w:r>
      <w:r w:rsidR="00CF59B0">
        <w:rPr>
          <w:rFonts w:ascii="Times New Roman" w:hAnsi="Times New Roman" w:cs="Times New Roman"/>
          <w:sz w:val="20"/>
          <w:szCs w:val="20"/>
        </w:rPr>
        <w:t>4</w:t>
      </w:r>
      <w:r w:rsidRPr="009B0355">
        <w:rPr>
          <w:rFonts w:ascii="Times New Roman" w:hAnsi="Times New Roman" w:cs="Times New Roman"/>
          <w:sz w:val="20"/>
          <w:szCs w:val="20"/>
        </w:rPr>
        <w:t xml:space="preserve"> № 0</w:t>
      </w:r>
      <w:r w:rsidR="00CF59B0">
        <w:rPr>
          <w:rFonts w:ascii="Times New Roman" w:hAnsi="Times New Roman" w:cs="Times New Roman"/>
          <w:sz w:val="20"/>
          <w:szCs w:val="20"/>
        </w:rPr>
        <w:t>4</w:t>
      </w:r>
      <w:r w:rsidRPr="009B0355">
        <w:rPr>
          <w:rFonts w:ascii="Times New Roman" w:hAnsi="Times New Roman" w:cs="Times New Roman"/>
          <w:sz w:val="20"/>
          <w:szCs w:val="20"/>
        </w:rPr>
        <w:t>/</w:t>
      </w:r>
      <w:r w:rsidR="00CF59B0">
        <w:rPr>
          <w:rFonts w:ascii="Times New Roman" w:hAnsi="Times New Roman" w:cs="Times New Roman"/>
          <w:sz w:val="20"/>
          <w:szCs w:val="20"/>
        </w:rPr>
        <w:t>09</w:t>
      </w:r>
    </w:p>
    <w:p w:rsidR="0094658C" w:rsidRDefault="0094658C" w:rsidP="009465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658C" w:rsidRDefault="0094658C" w:rsidP="009465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658C" w:rsidRDefault="0094658C" w:rsidP="009465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658C" w:rsidRDefault="0094658C" w:rsidP="009465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658C" w:rsidRPr="00160C91" w:rsidRDefault="0094658C" w:rsidP="00160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C91">
        <w:rPr>
          <w:rFonts w:ascii="Times New Roman" w:hAnsi="Times New Roman" w:cs="Times New Roman"/>
          <w:b/>
          <w:sz w:val="24"/>
          <w:szCs w:val="24"/>
        </w:rPr>
        <w:t>Муниципальная программа муниципального образования сельского поселения «Нижняя Омра» «Устойчивое развитие сельской территории сельского поселения «Нижняя Омра» на 2024 год»</w:t>
      </w:r>
    </w:p>
    <w:p w:rsidR="0094658C" w:rsidRDefault="0094658C" w:rsidP="00946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C91" w:rsidRDefault="00160C91" w:rsidP="00946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C91" w:rsidRDefault="00160C91" w:rsidP="00946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C91" w:rsidRDefault="00160C91" w:rsidP="00946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C91" w:rsidRDefault="00160C91" w:rsidP="00946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C91" w:rsidRDefault="00160C91" w:rsidP="00946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C91" w:rsidRDefault="00160C91" w:rsidP="00946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58C" w:rsidRDefault="0094658C" w:rsidP="0016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исполнитель: администрация сельского поселения «Нижняя Омра»</w:t>
      </w:r>
    </w:p>
    <w:p w:rsidR="00160C91" w:rsidRDefault="00160C91" w:rsidP="0016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C91" w:rsidRDefault="00160C91" w:rsidP="0016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58C" w:rsidRPr="00160C91" w:rsidRDefault="0094658C" w:rsidP="00160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0C91">
        <w:rPr>
          <w:rFonts w:ascii="Times New Roman" w:hAnsi="Times New Roman" w:cs="Times New Roman"/>
          <w:sz w:val="24"/>
          <w:szCs w:val="24"/>
          <w:u w:val="single"/>
        </w:rPr>
        <w:t>Дата составления «</w:t>
      </w:r>
      <w:r w:rsidR="00CF59B0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160C9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CF59B0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Pr="00160C91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CF59B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60C91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:rsidR="0094658C" w:rsidRDefault="0094658C" w:rsidP="00946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58C" w:rsidRPr="00160C91" w:rsidRDefault="0094658C" w:rsidP="00160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0C91">
        <w:rPr>
          <w:rFonts w:ascii="Times New Roman" w:hAnsi="Times New Roman" w:cs="Times New Roman"/>
          <w:sz w:val="24"/>
          <w:szCs w:val="24"/>
          <w:u w:val="single"/>
        </w:rPr>
        <w:t xml:space="preserve">Исполнитель: глава сельского поселения «Нижняя Омра» - </w:t>
      </w:r>
      <w:proofErr w:type="spellStart"/>
      <w:r w:rsidRPr="00160C91">
        <w:rPr>
          <w:rFonts w:ascii="Times New Roman" w:hAnsi="Times New Roman" w:cs="Times New Roman"/>
          <w:sz w:val="24"/>
          <w:szCs w:val="24"/>
          <w:u w:val="single"/>
        </w:rPr>
        <w:t>Листопадова</w:t>
      </w:r>
      <w:proofErr w:type="spellEnd"/>
      <w:r w:rsidRPr="00160C91">
        <w:rPr>
          <w:rFonts w:ascii="Times New Roman" w:hAnsi="Times New Roman" w:cs="Times New Roman"/>
          <w:sz w:val="24"/>
          <w:szCs w:val="24"/>
          <w:u w:val="single"/>
        </w:rPr>
        <w:t xml:space="preserve"> Людмила Сергеевна</w:t>
      </w:r>
    </w:p>
    <w:p w:rsidR="00160C91" w:rsidRPr="00160C91" w:rsidRDefault="00160C91" w:rsidP="00160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4658C" w:rsidRPr="00160C91" w:rsidRDefault="0094658C" w:rsidP="00160C9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0C91">
        <w:rPr>
          <w:rFonts w:ascii="Times New Roman" w:hAnsi="Times New Roman" w:cs="Times New Roman"/>
          <w:sz w:val="24"/>
          <w:szCs w:val="24"/>
          <w:u w:val="single"/>
        </w:rPr>
        <w:t xml:space="preserve">8(82138)96-3-43, </w:t>
      </w:r>
      <w:r w:rsidR="0009366D" w:rsidRPr="00160C91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="0009366D" w:rsidRPr="00160C91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09366D" w:rsidRPr="00160C91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09366D" w:rsidRPr="00160C9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="0009366D" w:rsidRPr="00160C91">
        <w:rPr>
          <w:rFonts w:ascii="Times New Roman" w:hAnsi="Times New Roman" w:cs="Times New Roman"/>
          <w:sz w:val="24"/>
          <w:szCs w:val="24"/>
          <w:u w:val="single"/>
          <w:lang w:val="en-US"/>
        </w:rPr>
        <w:t>admnomra</w:t>
      </w:r>
      <w:proofErr w:type="spellEnd"/>
      <w:r w:rsidR="0009366D" w:rsidRPr="00160C91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160C91">
        <w:rPr>
          <w:rFonts w:ascii="Times New Roman" w:hAnsi="Times New Roman" w:cs="Times New Roman"/>
          <w:sz w:val="24"/>
          <w:szCs w:val="24"/>
          <w:u w:val="single"/>
          <w:lang w:val="en-US"/>
        </w:rPr>
        <w:t>rambler</w:t>
      </w:r>
      <w:r w:rsidR="00160C91" w:rsidRPr="00160C9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160C91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09366D" w:rsidRPr="00160C91" w:rsidRDefault="0009366D" w:rsidP="00946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C91" w:rsidRPr="00160C91" w:rsidRDefault="00160C91" w:rsidP="00946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C91" w:rsidRPr="00160C91" w:rsidRDefault="00160C91" w:rsidP="00946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C91" w:rsidRPr="00160C91" w:rsidRDefault="00160C91" w:rsidP="00946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66D" w:rsidRPr="0009366D" w:rsidRDefault="0009366D" w:rsidP="00946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«Нижняя Омра» </w:t>
      </w:r>
      <w:r w:rsidR="00160C91" w:rsidRPr="00160C91">
        <w:rPr>
          <w:rFonts w:ascii="Times New Roman" w:hAnsi="Times New Roman" w:cs="Times New Roman"/>
          <w:sz w:val="24"/>
          <w:szCs w:val="24"/>
        </w:rPr>
        <w:t>__________________(</w:t>
      </w:r>
      <w:proofErr w:type="spellStart"/>
      <w:r w:rsidR="00160C91">
        <w:rPr>
          <w:rFonts w:ascii="Times New Roman" w:hAnsi="Times New Roman" w:cs="Times New Roman"/>
          <w:sz w:val="24"/>
          <w:szCs w:val="24"/>
        </w:rPr>
        <w:t>Л.С.Листопадова</w:t>
      </w:r>
      <w:proofErr w:type="spellEnd"/>
      <w:r w:rsidR="00160C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4137B" w:rsidRPr="0094658C" w:rsidRDefault="0024137B" w:rsidP="009465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8FD" w:rsidRDefault="006C18FD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8FD" w:rsidRDefault="006C18FD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8FD" w:rsidRDefault="006C18FD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8FD" w:rsidRDefault="006C18FD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8FD" w:rsidRDefault="006C18FD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91" w:rsidRDefault="00160C9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91" w:rsidRDefault="00160C9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91" w:rsidRDefault="00160C9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91" w:rsidRDefault="00160C9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91" w:rsidRDefault="00160C9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91" w:rsidRDefault="00160C9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91" w:rsidRDefault="00160C9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91" w:rsidRDefault="00160C9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91" w:rsidRDefault="00160C9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91" w:rsidRDefault="00160C9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91" w:rsidRDefault="00160C9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91" w:rsidRPr="00160C91" w:rsidRDefault="00160C91" w:rsidP="00160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C91">
        <w:rPr>
          <w:rFonts w:ascii="Times New Roman" w:hAnsi="Times New Roman" w:cs="Times New Roman"/>
          <w:sz w:val="24"/>
          <w:szCs w:val="24"/>
        </w:rPr>
        <w:lastRenderedPageBreak/>
        <w:t xml:space="preserve">ПАСПОРТ </w:t>
      </w:r>
    </w:p>
    <w:p w:rsidR="00160C91" w:rsidRPr="00160C91" w:rsidRDefault="00160C91" w:rsidP="00160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C91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сельского поселения «Нижняя Омра» «Устойчивое развитие сельской территории сельского поселения «Нижняя Омра» на 2024 год» </w:t>
      </w:r>
    </w:p>
    <w:p w:rsidR="00160C91" w:rsidRDefault="00160C91" w:rsidP="00160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C9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C91">
        <w:rPr>
          <w:rFonts w:ascii="Times New Roman" w:hAnsi="Times New Roman" w:cs="Times New Roman"/>
          <w:sz w:val="24"/>
          <w:szCs w:val="24"/>
        </w:rPr>
        <w:t>далее-Программа</w:t>
      </w:r>
      <w:proofErr w:type="spellEnd"/>
      <w:r w:rsidRPr="00160C91">
        <w:rPr>
          <w:rFonts w:ascii="Times New Roman" w:hAnsi="Times New Roman" w:cs="Times New Roman"/>
          <w:sz w:val="24"/>
          <w:szCs w:val="24"/>
        </w:rPr>
        <w:t>)</w:t>
      </w:r>
    </w:p>
    <w:p w:rsidR="00160C91" w:rsidRDefault="00160C91" w:rsidP="00160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C91" w:rsidRPr="00160C91" w:rsidRDefault="00160C91" w:rsidP="00160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160C91" w:rsidTr="00160C91">
        <w:tc>
          <w:tcPr>
            <w:tcW w:w="4785" w:type="dxa"/>
          </w:tcPr>
          <w:p w:rsidR="00160C91" w:rsidRDefault="00160C91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21D9">
              <w:rPr>
                <w:rFonts w:ascii="Times New Roman" w:hAnsi="Times New Roman" w:cs="Times New Roman"/>
                <w:sz w:val="24"/>
                <w:szCs w:val="24"/>
              </w:rPr>
              <w:t>тветственный исполнитель программы</w:t>
            </w:r>
          </w:p>
        </w:tc>
        <w:tc>
          <w:tcPr>
            <w:tcW w:w="4786" w:type="dxa"/>
          </w:tcPr>
          <w:p w:rsidR="00160C91" w:rsidRDefault="00D721D9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«Нижняя Омра»</w:t>
            </w:r>
          </w:p>
        </w:tc>
      </w:tr>
      <w:tr w:rsidR="00160C91" w:rsidTr="00160C91">
        <w:tc>
          <w:tcPr>
            <w:tcW w:w="4785" w:type="dxa"/>
          </w:tcPr>
          <w:p w:rsidR="00160C91" w:rsidRDefault="00D721D9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4786" w:type="dxa"/>
          </w:tcPr>
          <w:p w:rsidR="00160C91" w:rsidRDefault="00D721D9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социально-экономического развития, благоприятных условий проживания населения, повышение уровня благоустройства в сельском поселении «Нижняя Омра»</w:t>
            </w:r>
          </w:p>
        </w:tc>
      </w:tr>
      <w:tr w:rsidR="00160C91" w:rsidTr="00160C91">
        <w:tc>
          <w:tcPr>
            <w:tcW w:w="4785" w:type="dxa"/>
          </w:tcPr>
          <w:p w:rsidR="00160C91" w:rsidRDefault="00D721D9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786" w:type="dxa"/>
          </w:tcPr>
          <w:p w:rsidR="00160C91" w:rsidRDefault="00D721D9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</w:t>
            </w:r>
            <w:r w:rsidR="00C8399E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благоприятной среды для проживания в рамках реализации народных проектов:</w:t>
            </w:r>
          </w:p>
          <w:p w:rsidR="00C8399E" w:rsidRDefault="00C8399E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 сфере физической культуры и спорта:</w:t>
            </w:r>
          </w:p>
          <w:p w:rsidR="00C8399E" w:rsidRDefault="00C8399E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 сфере благоустройства.</w:t>
            </w:r>
          </w:p>
        </w:tc>
      </w:tr>
      <w:tr w:rsidR="00160C91" w:rsidTr="00160C91">
        <w:tc>
          <w:tcPr>
            <w:tcW w:w="4785" w:type="dxa"/>
          </w:tcPr>
          <w:p w:rsidR="00160C91" w:rsidRDefault="00D721D9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4786" w:type="dxa"/>
          </w:tcPr>
          <w:p w:rsidR="00160C91" w:rsidRDefault="00C8399E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Доля народных проектов,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сфере:</w:t>
            </w:r>
          </w:p>
          <w:p w:rsidR="00C8399E" w:rsidRDefault="00C8399E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физической культуры и спорта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год);</w:t>
            </w:r>
          </w:p>
          <w:p w:rsidR="00C8399E" w:rsidRDefault="00C8399E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благоустройства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год)</w:t>
            </w:r>
          </w:p>
          <w:p w:rsidR="00C8399E" w:rsidRDefault="00C8399E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реализованных народных проектов в сфере:</w:t>
            </w:r>
          </w:p>
          <w:p w:rsidR="00C8399E" w:rsidRDefault="00C8399E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физической культуры и спорта (ед., в год);</w:t>
            </w:r>
          </w:p>
          <w:p w:rsidR="00C8399E" w:rsidRDefault="00C8399E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благоустройства (ед., в год) </w:t>
            </w:r>
          </w:p>
        </w:tc>
      </w:tr>
      <w:tr w:rsidR="00160C91" w:rsidTr="00160C91">
        <w:tc>
          <w:tcPr>
            <w:tcW w:w="4785" w:type="dxa"/>
          </w:tcPr>
          <w:p w:rsidR="00160C91" w:rsidRDefault="00D721D9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4786" w:type="dxa"/>
          </w:tcPr>
          <w:p w:rsidR="00160C91" w:rsidRDefault="00C8399E" w:rsidP="00B82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202</w:t>
            </w:r>
            <w:r w:rsidR="00B8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60C91" w:rsidTr="00160C91">
        <w:tc>
          <w:tcPr>
            <w:tcW w:w="4785" w:type="dxa"/>
          </w:tcPr>
          <w:p w:rsidR="00160C91" w:rsidRDefault="00D721D9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4786" w:type="dxa"/>
          </w:tcPr>
          <w:p w:rsidR="00340868" w:rsidRDefault="00C8399E" w:rsidP="00F84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868" w:rsidRDefault="00340868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F84CA6">
              <w:rPr>
                <w:rFonts w:ascii="Times New Roman" w:hAnsi="Times New Roman" w:cs="Times New Roman"/>
                <w:sz w:val="24"/>
                <w:szCs w:val="24"/>
              </w:rPr>
              <w:t>1 405 000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340868" w:rsidRDefault="00340868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340868" w:rsidRDefault="00340868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муниципального образования сельского поселения «Нижняя Омра» </w:t>
            </w:r>
            <w:r w:rsidR="00F84CA6">
              <w:rPr>
                <w:rFonts w:ascii="Times New Roman" w:hAnsi="Times New Roman" w:cs="Times New Roman"/>
                <w:sz w:val="24"/>
                <w:szCs w:val="24"/>
              </w:rPr>
              <w:t>183  150,00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т.ч. по годам:</w:t>
            </w:r>
          </w:p>
          <w:p w:rsidR="00340868" w:rsidRDefault="00340868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F84CA6">
              <w:rPr>
                <w:rFonts w:ascii="Times New Roman" w:hAnsi="Times New Roman" w:cs="Times New Roman"/>
                <w:sz w:val="24"/>
                <w:szCs w:val="24"/>
              </w:rPr>
              <w:t xml:space="preserve">183 150,00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340868" w:rsidRDefault="00340868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Коми – </w:t>
            </w:r>
            <w:r w:rsidR="00F84CA6">
              <w:rPr>
                <w:rFonts w:ascii="Times New Roman" w:hAnsi="Times New Roman" w:cs="Times New Roman"/>
                <w:sz w:val="24"/>
                <w:szCs w:val="24"/>
              </w:rPr>
              <w:t>1 221 850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00 рублей, в т.ч. по годам:</w:t>
            </w:r>
          </w:p>
          <w:p w:rsidR="00340868" w:rsidRDefault="00340868" w:rsidP="00F84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F84CA6">
              <w:rPr>
                <w:rFonts w:ascii="Times New Roman" w:hAnsi="Times New Roman" w:cs="Times New Roman"/>
                <w:sz w:val="24"/>
                <w:szCs w:val="24"/>
              </w:rPr>
              <w:t>1 221 850,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 рублей </w:t>
            </w:r>
          </w:p>
        </w:tc>
      </w:tr>
      <w:tr w:rsidR="00160C91" w:rsidTr="00160C91">
        <w:tc>
          <w:tcPr>
            <w:tcW w:w="4785" w:type="dxa"/>
          </w:tcPr>
          <w:p w:rsidR="00160C91" w:rsidRDefault="00D721D9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4786" w:type="dxa"/>
          </w:tcPr>
          <w:p w:rsidR="00160C91" w:rsidRDefault="00340868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на территории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ижняя Омра. В результате реализации данной </w:t>
            </w:r>
            <w:r w:rsidR="00A705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A7056E">
              <w:rPr>
                <w:rFonts w:ascii="Times New Roman" w:hAnsi="Times New Roman" w:cs="Times New Roman"/>
                <w:sz w:val="24"/>
                <w:szCs w:val="24"/>
              </w:rPr>
              <w:t xml:space="preserve"> ожидается создание благоприятной </w:t>
            </w:r>
            <w:r w:rsidR="00B82F4F">
              <w:rPr>
                <w:rFonts w:ascii="Times New Roman" w:hAnsi="Times New Roman" w:cs="Times New Roman"/>
                <w:sz w:val="24"/>
                <w:szCs w:val="24"/>
              </w:rPr>
              <w:t>окружающей среды</w:t>
            </w:r>
            <w:r w:rsidR="00A7056E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B82F4F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A7056E">
              <w:rPr>
                <w:rFonts w:ascii="Times New Roman" w:hAnsi="Times New Roman" w:cs="Times New Roman"/>
                <w:sz w:val="24"/>
                <w:szCs w:val="24"/>
              </w:rPr>
              <w:t>, проживающих на территории сельского поселения «Нижняя Омра». Реализация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56E">
              <w:rPr>
                <w:rFonts w:ascii="Times New Roman" w:hAnsi="Times New Roman" w:cs="Times New Roman"/>
                <w:sz w:val="24"/>
                <w:szCs w:val="24"/>
              </w:rPr>
              <w:t>позволит достичь следующих результатов:</w:t>
            </w:r>
          </w:p>
          <w:p w:rsidR="00A7056E" w:rsidRDefault="00A7056E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реализовать проекты «Народный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бюджет»;</w:t>
            </w:r>
          </w:p>
          <w:p w:rsidR="00A7056E" w:rsidRDefault="00A7056E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увеличить уровень вовлеченности заинтересованных граждан в реализацию мероприятий по народным проектам до 30 % в год.</w:t>
            </w:r>
          </w:p>
        </w:tc>
      </w:tr>
    </w:tbl>
    <w:p w:rsidR="00182D69" w:rsidRDefault="00182D69" w:rsidP="00447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56E" w:rsidRDefault="00A7056E" w:rsidP="009B0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56E">
        <w:rPr>
          <w:rFonts w:ascii="Times New Roman" w:hAnsi="Times New Roman" w:cs="Times New Roman"/>
          <w:b/>
          <w:sz w:val="24"/>
          <w:szCs w:val="24"/>
        </w:rPr>
        <w:t>Раздел 1. Характеристика проблемы и цель программы, целевые индикаторы и показатели, описание ожидаемых конечных результатов реализации Программы.</w:t>
      </w:r>
    </w:p>
    <w:p w:rsidR="00A7056E" w:rsidRDefault="00A7056E" w:rsidP="00A70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56E" w:rsidRDefault="002C5D09" w:rsidP="002C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граждан на благоприятную среду жизнедеятельности закреплено в Конституции Российской Федерации, в связи с чем, создание благоприятной среды для проживания, хозяйствования, отдыха граждан, является одной из социально значимых задач, на успешное решение которой, должны быть направлены совместные усилия органов государственной власти и местного самоуправления при деятельности участия населения.</w:t>
      </w:r>
    </w:p>
    <w:p w:rsidR="002C5D09" w:rsidRDefault="002C5D09" w:rsidP="002C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целью Программы является повышение уровня благоустройства нуждающихся в благоустройстве территорий. Создание благополучной, а самое главное безопасной среды для свободного времяпрепровождения детей всех возрастов. Укрепление здоровья детей посредством развития различных видов спорта в условиях многофункциональных спортивных площадок</w:t>
      </w:r>
      <w:r w:rsidR="00B64D70">
        <w:rPr>
          <w:rFonts w:ascii="Times New Roman" w:hAnsi="Times New Roman" w:cs="Times New Roman"/>
          <w:sz w:val="24"/>
          <w:szCs w:val="24"/>
        </w:rPr>
        <w:t>, пропаганда здорового образа жизни, а также рациональное использование пустующей территории.</w:t>
      </w:r>
    </w:p>
    <w:p w:rsidR="00B64D70" w:rsidRDefault="00B64D70" w:rsidP="002C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поставленной цели и решения задач необходимо учитывать мнение населения (непосредственно на собраниях жителей) с определением перечня объектов, на которые будут выделены субсидии с учетом участия вклада граждан (финансового, трудового и материально-технического).</w:t>
      </w:r>
    </w:p>
    <w:p w:rsidR="00B64D70" w:rsidRDefault="00B50173" w:rsidP="002C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вопросах благоустройства территории сельского поселения «Нижняя Омра» имеется множество проблем: низкий уровень общего благоустройства территории, низкий уровень экономической привлекательности территории из-за наличия инфраструктурных проблем, а также не маловажно то, что для детей всех возрастов в поселении нет ни единого уголка для их же полезного и безопасного времяпрепровождения. </w:t>
      </w:r>
    </w:p>
    <w:p w:rsidR="00B50173" w:rsidRDefault="00B50173" w:rsidP="002C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 конечных результатов и сведения о показателях (индикаторах) муниципальной программы и их значениях представлены в приложении № 2 к Программе.</w:t>
      </w:r>
    </w:p>
    <w:p w:rsidR="00B50173" w:rsidRDefault="00B50173" w:rsidP="002C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муниципального бюджета Республики Коми, местного бюджета и физических лиц на реализацию целей Программы представлены в приложении № 3 к Программе.</w:t>
      </w:r>
    </w:p>
    <w:p w:rsidR="00B50173" w:rsidRDefault="00B50173" w:rsidP="008E7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69E" w:rsidRDefault="008E769E" w:rsidP="008E7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69E">
        <w:rPr>
          <w:rFonts w:ascii="Times New Roman" w:hAnsi="Times New Roman" w:cs="Times New Roman"/>
          <w:b/>
          <w:sz w:val="24"/>
          <w:szCs w:val="24"/>
        </w:rPr>
        <w:t>Раздел 2. Сроки реализации муниципальной Программы.</w:t>
      </w:r>
    </w:p>
    <w:p w:rsidR="008E769E" w:rsidRDefault="008E769E" w:rsidP="008E7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69E" w:rsidRDefault="008E769E" w:rsidP="008E7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будет осуществляться в период 2024 год</w:t>
      </w:r>
      <w:r w:rsidR="00B82F4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69E" w:rsidRDefault="008E769E" w:rsidP="008E7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69E" w:rsidRDefault="008E769E" w:rsidP="008E7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69E">
        <w:rPr>
          <w:rFonts w:ascii="Times New Roman" w:hAnsi="Times New Roman" w:cs="Times New Roman"/>
          <w:b/>
          <w:sz w:val="24"/>
          <w:szCs w:val="24"/>
        </w:rPr>
        <w:t>Раздел 3. Перечень и характеристика основных мероприятий Программы.</w:t>
      </w:r>
    </w:p>
    <w:p w:rsidR="00664826" w:rsidRDefault="00664826" w:rsidP="008E7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826" w:rsidRDefault="00664826" w:rsidP="00B327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Программы предусматривается реализация народных проектов в сфере благоустройства</w:t>
      </w:r>
      <w:r w:rsidR="00B32745">
        <w:rPr>
          <w:rFonts w:ascii="Times New Roman" w:hAnsi="Times New Roman" w:cs="Times New Roman"/>
          <w:sz w:val="24"/>
          <w:szCs w:val="24"/>
        </w:rPr>
        <w:t xml:space="preserve"> территории населенного пункта в соответствии с перечнем мероприятий подпунктов «г», «</w:t>
      </w:r>
      <w:proofErr w:type="spellStart"/>
      <w:r w:rsidR="00B3274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32745">
        <w:rPr>
          <w:rFonts w:ascii="Times New Roman" w:hAnsi="Times New Roman" w:cs="Times New Roman"/>
          <w:sz w:val="24"/>
          <w:szCs w:val="24"/>
        </w:rPr>
        <w:t>», «е» пункта 2 Порядка организации работы по определению соответствия народных проектов критериям, предъявляемым к проекту «Народный бюджет», утвержденного постановлением Правительства Республики Коми от 20.05.2016 № 252.</w:t>
      </w:r>
    </w:p>
    <w:p w:rsidR="00B32745" w:rsidRDefault="00B32745" w:rsidP="00B327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 представлен в приложении № 1 к программе.</w:t>
      </w:r>
    </w:p>
    <w:p w:rsidR="00B32745" w:rsidRDefault="00B32745" w:rsidP="00B327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2745" w:rsidRDefault="00B32745" w:rsidP="00B32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45">
        <w:rPr>
          <w:rFonts w:ascii="Times New Roman" w:hAnsi="Times New Roman" w:cs="Times New Roman"/>
          <w:b/>
          <w:sz w:val="24"/>
          <w:szCs w:val="24"/>
        </w:rPr>
        <w:lastRenderedPageBreak/>
        <w:t>Раздел 4. Порядок трудового, финансового и материально-технического участия заинтересованных лиц в реализации народных проектов в рамках Программы.</w:t>
      </w:r>
    </w:p>
    <w:p w:rsidR="00B32745" w:rsidRDefault="00B32745" w:rsidP="00B327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2745" w:rsidRDefault="00B32745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Форма финансового участия граждан, юридических лиц и индивидуальных предпринимателей</w:t>
      </w:r>
      <w:r w:rsidR="00C759F8">
        <w:rPr>
          <w:rFonts w:ascii="Times New Roman" w:hAnsi="Times New Roman" w:cs="Times New Roman"/>
          <w:sz w:val="24"/>
          <w:szCs w:val="24"/>
        </w:rPr>
        <w:t xml:space="preserve"> в выполнении работ, предусмотренных народным проектом, устанавливается в виде финансового обеспечения затрат по выполнению мероприятий народного проекта в размере, определенном на общем собрании.</w:t>
      </w:r>
    </w:p>
    <w:p w:rsidR="00C759F8" w:rsidRDefault="00C759F8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Сбор и учет средств осуществляе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ют) член(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) инициативной группы, ответственный(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за сбор средств, избранный(е) на собрании.</w:t>
      </w:r>
    </w:p>
    <w:p w:rsidR="00C759F8" w:rsidRDefault="00C759F8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Ответственный за сбор средств обеспечивает перечисление собранных средств от </w:t>
      </w:r>
      <w:r w:rsidR="003E19EE">
        <w:rPr>
          <w:rFonts w:ascii="Times New Roman" w:hAnsi="Times New Roman" w:cs="Times New Roman"/>
          <w:sz w:val="24"/>
          <w:szCs w:val="24"/>
        </w:rPr>
        <w:t>граждан в доход бюджета сельского поселения «Нижняя Омра» с целью финансового обеспечения</w:t>
      </w:r>
      <w:r w:rsidR="001B73F1">
        <w:rPr>
          <w:rFonts w:ascii="Times New Roman" w:hAnsi="Times New Roman" w:cs="Times New Roman"/>
          <w:sz w:val="24"/>
          <w:szCs w:val="24"/>
        </w:rPr>
        <w:t xml:space="preserve"> затрат по выполнению мероприятий народного проекта.</w:t>
      </w:r>
      <w:proofErr w:type="gramEnd"/>
    </w:p>
    <w:p w:rsidR="001B73F1" w:rsidRDefault="001B73F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Форма трудового участия граждан в выполнении работ по благоустройству территорий устанавливается в виде проведения субботников и иных видов работ.</w:t>
      </w:r>
    </w:p>
    <w:p w:rsidR="001B73F1" w:rsidRDefault="001B73F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формой трудового участия понимается добровольная бе</w:t>
      </w:r>
      <w:r w:rsidR="00B20C6E">
        <w:rPr>
          <w:rFonts w:ascii="Times New Roman" w:hAnsi="Times New Roman" w:cs="Times New Roman"/>
          <w:sz w:val="24"/>
          <w:szCs w:val="24"/>
        </w:rPr>
        <w:t xml:space="preserve">звозмездная трудовая деятельность  граждан на территории. </w:t>
      </w:r>
    </w:p>
    <w:p w:rsidR="00B20C6E" w:rsidRDefault="00B20C6E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работ в рамках проведения субботника определяются гражданами в ходе собрания и оформляются соответствующим протоколом собрания. Дата и время проведения субботников согласовывается с администрацией сельского поселения.</w:t>
      </w:r>
    </w:p>
    <w:p w:rsidR="00B20C6E" w:rsidRDefault="00B20C6E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Форма материально-технического участия граждан в выполнении работ устанавливается в виде поставки материалов (средств), предметов труда, оборудования, техники, транспортных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>
        <w:rPr>
          <w:rFonts w:ascii="Times New Roman" w:hAnsi="Times New Roman" w:cs="Times New Roman"/>
          <w:sz w:val="24"/>
          <w:szCs w:val="24"/>
        </w:rPr>
        <w:t>оки и в количествах, обеспечивающих деятельность по реализации проектов «Народный бюджет». Виды материалов (средств), предметов труда, оборудования, техники, транспортных средств определяются гражданами в ходе собрания и оформляются соответствующим протоколом собрания.</w:t>
      </w:r>
    </w:p>
    <w:p w:rsidR="00371041" w:rsidRDefault="0037104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CA6" w:rsidRDefault="00F84CA6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CA6" w:rsidRDefault="00F84CA6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CA6" w:rsidRDefault="00F84CA6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CA6" w:rsidRDefault="00F84CA6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CA6" w:rsidRDefault="00F84CA6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CA6" w:rsidRDefault="00F84CA6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CA6" w:rsidRDefault="00F84CA6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CA6" w:rsidRDefault="00F84CA6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CA6" w:rsidRDefault="00F84CA6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041" w:rsidRPr="00371041" w:rsidRDefault="00371041" w:rsidP="00371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к муниципальной программе </w:t>
      </w:r>
    </w:p>
    <w:p w:rsidR="00371041" w:rsidRPr="00371041" w:rsidRDefault="00371041" w:rsidP="00371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371041" w:rsidRPr="00371041" w:rsidRDefault="00371041" w:rsidP="00371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 сельского поселения «Нижняя Омра» </w:t>
      </w:r>
    </w:p>
    <w:p w:rsidR="00371041" w:rsidRPr="00371041" w:rsidRDefault="00371041" w:rsidP="00371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«Устойчивое развитие сельской территории </w:t>
      </w:r>
    </w:p>
    <w:p w:rsidR="00371041" w:rsidRPr="00371041" w:rsidRDefault="00371041" w:rsidP="00371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сельского поселения «Нижняя Омра» </w:t>
      </w:r>
    </w:p>
    <w:p w:rsidR="00371041" w:rsidRPr="00371041" w:rsidRDefault="00371041" w:rsidP="00371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>на 2024 год»</w:t>
      </w:r>
    </w:p>
    <w:p w:rsidR="00371041" w:rsidRDefault="00371041" w:rsidP="003710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3710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3710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3710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3710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71041" w:rsidRPr="005A2487" w:rsidRDefault="00371041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487">
        <w:rPr>
          <w:rFonts w:ascii="Times New Roman" w:hAnsi="Times New Roman" w:cs="Times New Roman"/>
          <w:b/>
          <w:sz w:val="24"/>
          <w:szCs w:val="24"/>
        </w:rPr>
        <w:t xml:space="preserve">Перечень и характеристики </w:t>
      </w:r>
    </w:p>
    <w:p w:rsidR="00371041" w:rsidRPr="005A2487" w:rsidRDefault="00371041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487"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 и ведомственных целевых программ.</w:t>
      </w:r>
    </w:p>
    <w:p w:rsidR="00371041" w:rsidRDefault="00371041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55"/>
        <w:gridCol w:w="1320"/>
        <w:gridCol w:w="1381"/>
        <w:gridCol w:w="1077"/>
        <w:gridCol w:w="1077"/>
        <w:gridCol w:w="1628"/>
        <w:gridCol w:w="1172"/>
        <w:gridCol w:w="1461"/>
      </w:tblGrid>
      <w:tr w:rsidR="00BE1EB6" w:rsidTr="008B1E9C">
        <w:tc>
          <w:tcPr>
            <w:tcW w:w="455" w:type="dxa"/>
          </w:tcPr>
          <w:p w:rsidR="00BE1EB6" w:rsidRPr="00BE1EB6" w:rsidRDefault="00BE1EB6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E1EB6" w:rsidRPr="00BE1EB6" w:rsidRDefault="00BE1EB6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20" w:type="dxa"/>
          </w:tcPr>
          <w:p w:rsidR="00BE1EB6" w:rsidRPr="00BE1EB6" w:rsidRDefault="00BE1EB6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381" w:type="dxa"/>
          </w:tcPr>
          <w:p w:rsidR="00BE1EB6" w:rsidRPr="00BE1EB6" w:rsidRDefault="00BE1EB6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основного мероприятия</w:t>
            </w:r>
          </w:p>
        </w:tc>
        <w:tc>
          <w:tcPr>
            <w:tcW w:w="1077" w:type="dxa"/>
          </w:tcPr>
          <w:p w:rsidR="00BE1EB6" w:rsidRPr="00BE1EB6" w:rsidRDefault="00BE1EB6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1077" w:type="dxa"/>
          </w:tcPr>
          <w:p w:rsidR="00BE1EB6" w:rsidRPr="00BE1EB6" w:rsidRDefault="00BE1EB6" w:rsidP="005661DD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628" w:type="dxa"/>
          </w:tcPr>
          <w:p w:rsidR="00BE1EB6" w:rsidRPr="00BE1EB6" w:rsidRDefault="00BE1EB6" w:rsidP="005661DD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1172" w:type="dxa"/>
          </w:tcPr>
          <w:p w:rsidR="00BE1EB6" w:rsidRPr="00BE1EB6" w:rsidRDefault="00BE1EB6" w:rsidP="005661DD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1461" w:type="dxa"/>
          </w:tcPr>
          <w:p w:rsidR="00BE1EB6" w:rsidRPr="00BE1EB6" w:rsidRDefault="00BE1EB6" w:rsidP="005661DD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BE1EB6" w:rsidTr="008B1E9C">
        <w:tc>
          <w:tcPr>
            <w:tcW w:w="455" w:type="dxa"/>
          </w:tcPr>
          <w:p w:rsidR="00BE1EB6" w:rsidRPr="00BE1EB6" w:rsidRDefault="00BE1EB6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</w:tcPr>
          <w:p w:rsidR="00BE1EB6" w:rsidRPr="00BE1EB6" w:rsidRDefault="00BE1EB6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</w:tcPr>
          <w:p w:rsidR="00BE1EB6" w:rsidRPr="00BE1EB6" w:rsidRDefault="00BE1EB6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BE1EB6" w:rsidRPr="00BE1EB6" w:rsidRDefault="00BE1EB6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:rsidR="00BE1EB6" w:rsidRPr="00BE1EB6" w:rsidRDefault="00BE1EB6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8" w:type="dxa"/>
          </w:tcPr>
          <w:p w:rsidR="00BE1EB6" w:rsidRPr="00BE1EB6" w:rsidRDefault="00BE1EB6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2" w:type="dxa"/>
          </w:tcPr>
          <w:p w:rsidR="00BE1EB6" w:rsidRPr="00BE1EB6" w:rsidRDefault="00BE1EB6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1" w:type="dxa"/>
          </w:tcPr>
          <w:p w:rsidR="00BE1EB6" w:rsidRPr="00BE1EB6" w:rsidRDefault="00BE1EB6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B6">
              <w:rPr>
                <w:rFonts w:ascii="Times New Roman" w:hAnsi="Times New Roman" w:cs="Times New Roman"/>
              </w:rPr>
              <w:t>8</w:t>
            </w:r>
          </w:p>
        </w:tc>
      </w:tr>
      <w:tr w:rsidR="008B1E9C" w:rsidTr="009F70E2">
        <w:tc>
          <w:tcPr>
            <w:tcW w:w="9571" w:type="dxa"/>
            <w:gridSpan w:val="8"/>
          </w:tcPr>
          <w:p w:rsidR="008B1E9C" w:rsidRPr="005A2487" w:rsidRDefault="008B1E9C" w:rsidP="00B82F4F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4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«Устойчивое развитие сельской территории сельского </w:t>
            </w:r>
            <w:r w:rsidR="00B82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поселения «Нижняя Омра» на </w:t>
            </w:r>
            <w:r w:rsidRPr="005A248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82F4F">
              <w:rPr>
                <w:rFonts w:ascii="Times New Roman" w:hAnsi="Times New Roman" w:cs="Times New Roman"/>
                <w:b/>
                <w:sz w:val="20"/>
                <w:szCs w:val="20"/>
              </w:rPr>
              <w:t>024</w:t>
            </w:r>
            <w:r w:rsidRPr="005A24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год»</w:t>
            </w:r>
          </w:p>
        </w:tc>
      </w:tr>
      <w:tr w:rsidR="008B1E9C" w:rsidTr="007B7555">
        <w:tc>
          <w:tcPr>
            <w:tcW w:w="9571" w:type="dxa"/>
            <w:gridSpan w:val="8"/>
          </w:tcPr>
          <w:p w:rsidR="008B1E9C" w:rsidRPr="005A2487" w:rsidRDefault="008B1E9C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487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«Формирование благоприятной среды для проживания населения в рамках реализации народных проектов»</w:t>
            </w:r>
          </w:p>
        </w:tc>
      </w:tr>
      <w:tr w:rsidR="00BE1EB6" w:rsidTr="008B1E9C">
        <w:tc>
          <w:tcPr>
            <w:tcW w:w="455" w:type="dxa"/>
          </w:tcPr>
          <w:p w:rsidR="00BE1EB6" w:rsidRPr="00124F68" w:rsidRDefault="00A003D2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0" w:type="dxa"/>
          </w:tcPr>
          <w:p w:rsidR="00BE1EB6" w:rsidRPr="00124F68" w:rsidRDefault="00A003D2" w:rsidP="00124F68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  <w:proofErr w:type="gramStart"/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.1. Вовлечение граждан и организаций в отбор и реализацию народных проектов «Народный бюджет»</w:t>
            </w:r>
          </w:p>
        </w:tc>
        <w:tc>
          <w:tcPr>
            <w:tcW w:w="1381" w:type="dxa"/>
          </w:tcPr>
          <w:p w:rsidR="00BE1EB6" w:rsidRPr="00124F68" w:rsidRDefault="00A003D2" w:rsidP="00124F68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«Нижняя Омра»</w:t>
            </w:r>
          </w:p>
        </w:tc>
        <w:tc>
          <w:tcPr>
            <w:tcW w:w="1077" w:type="dxa"/>
          </w:tcPr>
          <w:p w:rsidR="00BE1EB6" w:rsidRPr="00124F68" w:rsidRDefault="00A003D2" w:rsidP="00F84CA6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84CA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7" w:type="dxa"/>
          </w:tcPr>
          <w:p w:rsidR="00BE1EB6" w:rsidRPr="00124F68" w:rsidRDefault="00A003D2" w:rsidP="00124F68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628" w:type="dxa"/>
          </w:tcPr>
          <w:p w:rsidR="00BE1EB6" w:rsidRPr="00124F68" w:rsidRDefault="00A003D2" w:rsidP="00124F68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Создание благоприятной среды для проживания, хозяйствования, отдыха граждан, проживающих на территории сельского поселения «Нижняя Омра»</w:t>
            </w:r>
          </w:p>
        </w:tc>
        <w:tc>
          <w:tcPr>
            <w:tcW w:w="1172" w:type="dxa"/>
          </w:tcPr>
          <w:p w:rsidR="00BE1EB6" w:rsidRPr="00124F68" w:rsidRDefault="00A003D2" w:rsidP="00124F68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«Народный бюджет»</w:t>
            </w:r>
          </w:p>
        </w:tc>
        <w:tc>
          <w:tcPr>
            <w:tcW w:w="1461" w:type="dxa"/>
          </w:tcPr>
          <w:p w:rsidR="00BE1EB6" w:rsidRPr="00124F68" w:rsidRDefault="00124F68" w:rsidP="00124F68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Доля народных проектов,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 благоустройства населенных пунктов</w:t>
            </w:r>
            <w:proofErr w:type="gramStart"/>
            <w:r w:rsidRPr="00124F68">
              <w:rPr>
                <w:rFonts w:ascii="Times New Roman" w:hAnsi="Times New Roman" w:cs="Times New Roman"/>
                <w:sz w:val="16"/>
                <w:szCs w:val="16"/>
              </w:rPr>
              <w:t xml:space="preserve"> (%, </w:t>
            </w:r>
            <w:proofErr w:type="gramEnd"/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в год)</w:t>
            </w:r>
          </w:p>
        </w:tc>
      </w:tr>
      <w:tr w:rsidR="00BE1EB6" w:rsidTr="008B1E9C">
        <w:tc>
          <w:tcPr>
            <w:tcW w:w="455" w:type="dxa"/>
          </w:tcPr>
          <w:p w:rsidR="00BE1EB6" w:rsidRPr="005A2487" w:rsidRDefault="005A2487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</w:tcPr>
          <w:p w:rsidR="00BE1EB6" w:rsidRPr="005A2487" w:rsidRDefault="005A2487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 Реализация народных проектов, прошедших отбор в рамках проекта «Народный бюджет»</w:t>
            </w:r>
          </w:p>
        </w:tc>
        <w:tc>
          <w:tcPr>
            <w:tcW w:w="1381" w:type="dxa"/>
          </w:tcPr>
          <w:p w:rsidR="00BE1EB6" w:rsidRPr="005A2487" w:rsidRDefault="005A2487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«Нижняя Омра»</w:t>
            </w:r>
          </w:p>
        </w:tc>
        <w:tc>
          <w:tcPr>
            <w:tcW w:w="1077" w:type="dxa"/>
          </w:tcPr>
          <w:p w:rsidR="00BE1EB6" w:rsidRPr="005A2487" w:rsidRDefault="005A2487" w:rsidP="00F84CA6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84CA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7" w:type="dxa"/>
          </w:tcPr>
          <w:p w:rsidR="00BE1EB6" w:rsidRPr="005A2487" w:rsidRDefault="005A2487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628" w:type="dxa"/>
          </w:tcPr>
          <w:p w:rsidR="00BE1EB6" w:rsidRPr="005A2487" w:rsidRDefault="005A2487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благоприятной среды для проживания, хозяйствования, отдыха граждан, проживающих на территории сельского поселения «Нижняя Омра»</w:t>
            </w:r>
          </w:p>
        </w:tc>
        <w:tc>
          <w:tcPr>
            <w:tcW w:w="1172" w:type="dxa"/>
          </w:tcPr>
          <w:p w:rsidR="00BE1EB6" w:rsidRPr="005A2487" w:rsidRDefault="005A2487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проектов «Народный бюджет»</w:t>
            </w:r>
          </w:p>
        </w:tc>
        <w:tc>
          <w:tcPr>
            <w:tcW w:w="1461" w:type="dxa"/>
          </w:tcPr>
          <w:p w:rsidR="00BE1EB6" w:rsidRPr="005A2487" w:rsidRDefault="005A2487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реализованных народных проектов в сфере благоустройства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в год)</w:t>
            </w:r>
          </w:p>
        </w:tc>
      </w:tr>
    </w:tbl>
    <w:p w:rsidR="00371041" w:rsidRDefault="00371041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487" w:rsidRDefault="005A2487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487" w:rsidRDefault="005A2487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487" w:rsidRDefault="005A2487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487" w:rsidRDefault="005A2487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487" w:rsidRDefault="005A2487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487" w:rsidRDefault="005A2487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487" w:rsidRPr="00371041" w:rsidRDefault="005A2487" w:rsidP="005A24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371041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5A2487" w:rsidRPr="00371041" w:rsidRDefault="005A2487" w:rsidP="005A24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5A2487" w:rsidRPr="00371041" w:rsidRDefault="005A2487" w:rsidP="005A24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 сельского поселения «Нижняя Омра» </w:t>
      </w:r>
    </w:p>
    <w:p w:rsidR="005A2487" w:rsidRPr="00371041" w:rsidRDefault="005A2487" w:rsidP="005A24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«Устойчивое развитие сельской территории </w:t>
      </w:r>
    </w:p>
    <w:p w:rsidR="005A2487" w:rsidRPr="00371041" w:rsidRDefault="005A2487" w:rsidP="005A24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="00F84CA6">
        <w:rPr>
          <w:rFonts w:ascii="Times New Roman" w:hAnsi="Times New Roman" w:cs="Times New Roman"/>
          <w:sz w:val="20"/>
          <w:szCs w:val="20"/>
        </w:rPr>
        <w:t xml:space="preserve"> на </w:t>
      </w:r>
      <w:r w:rsidRPr="00371041">
        <w:rPr>
          <w:rFonts w:ascii="Times New Roman" w:hAnsi="Times New Roman" w:cs="Times New Roman"/>
          <w:sz w:val="20"/>
          <w:szCs w:val="20"/>
        </w:rPr>
        <w:t>2024 год»</w:t>
      </w:r>
    </w:p>
    <w:p w:rsidR="005A2487" w:rsidRDefault="005A2487" w:rsidP="005A24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2487" w:rsidRDefault="005A2487" w:rsidP="005A24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2487" w:rsidRDefault="005A2487" w:rsidP="005A24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2487" w:rsidRDefault="005A2487" w:rsidP="005A24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2487" w:rsidRDefault="005A2487" w:rsidP="005A24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2487" w:rsidRDefault="005A2487" w:rsidP="005A2487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бюджета муниципального образования, на реализацию целей муниципальной программы (с учетом средств межбюджетных трансфертов).</w:t>
      </w:r>
    </w:p>
    <w:p w:rsidR="005A2487" w:rsidRDefault="005A2487" w:rsidP="005A2487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1423"/>
        <w:gridCol w:w="1572"/>
        <w:gridCol w:w="2075"/>
        <w:gridCol w:w="1701"/>
        <w:gridCol w:w="1559"/>
      </w:tblGrid>
      <w:tr w:rsidR="00F84CA6" w:rsidTr="00F84CA6">
        <w:tc>
          <w:tcPr>
            <w:tcW w:w="1423" w:type="dxa"/>
          </w:tcPr>
          <w:p w:rsidR="00F84CA6" w:rsidRPr="0064248B" w:rsidRDefault="00F84CA6" w:rsidP="005A248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48B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572" w:type="dxa"/>
          </w:tcPr>
          <w:p w:rsidR="00F84CA6" w:rsidRPr="0064248B" w:rsidRDefault="00F84CA6" w:rsidP="00BB5BF5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подпрограммы. ВЦП основного мероприятия</w:t>
            </w:r>
          </w:p>
        </w:tc>
        <w:tc>
          <w:tcPr>
            <w:tcW w:w="2075" w:type="dxa"/>
          </w:tcPr>
          <w:p w:rsidR="00F84CA6" w:rsidRPr="0064248B" w:rsidRDefault="00F84CA6" w:rsidP="00BB5BF5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1" w:type="dxa"/>
          </w:tcPr>
          <w:p w:rsidR="00F84CA6" w:rsidRPr="0064248B" w:rsidRDefault="00F84CA6" w:rsidP="00BB5BF5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(с нарастающим итогом с начала реализации программы)</w:t>
            </w:r>
          </w:p>
        </w:tc>
        <w:tc>
          <w:tcPr>
            <w:tcW w:w="1559" w:type="dxa"/>
          </w:tcPr>
          <w:p w:rsidR="00F84CA6" w:rsidRPr="0064248B" w:rsidRDefault="00F84CA6" w:rsidP="00BB5BF5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F84CA6" w:rsidTr="00F84CA6">
        <w:tc>
          <w:tcPr>
            <w:tcW w:w="1423" w:type="dxa"/>
          </w:tcPr>
          <w:p w:rsidR="00F84CA6" w:rsidRPr="0064248B" w:rsidRDefault="00F84CA6" w:rsidP="005A248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2" w:type="dxa"/>
          </w:tcPr>
          <w:p w:rsidR="00F84CA6" w:rsidRPr="0064248B" w:rsidRDefault="00F84CA6" w:rsidP="005A248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75" w:type="dxa"/>
          </w:tcPr>
          <w:p w:rsidR="00F84CA6" w:rsidRPr="0064248B" w:rsidRDefault="00F84CA6" w:rsidP="005A248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F84CA6" w:rsidRPr="0064248B" w:rsidRDefault="00F84CA6" w:rsidP="005A248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F84CA6" w:rsidRPr="0064248B" w:rsidRDefault="00F84CA6" w:rsidP="005A248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84CA6" w:rsidTr="00F84CA6">
        <w:trPr>
          <w:trHeight w:val="315"/>
        </w:trPr>
        <w:tc>
          <w:tcPr>
            <w:tcW w:w="1423" w:type="dxa"/>
            <w:vMerge w:val="restart"/>
          </w:tcPr>
          <w:p w:rsidR="00F84CA6" w:rsidRPr="0064248B" w:rsidRDefault="00F84CA6" w:rsidP="005A248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572" w:type="dxa"/>
            <w:vMerge w:val="restart"/>
          </w:tcPr>
          <w:p w:rsidR="00F84CA6" w:rsidRPr="0064248B" w:rsidRDefault="00F84CA6" w:rsidP="0064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«Устойчивое развитие сельской территории </w:t>
            </w:r>
          </w:p>
          <w:p w:rsidR="00F84CA6" w:rsidRPr="0064248B" w:rsidRDefault="00F84CA6" w:rsidP="0064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сельского поселения «Нижняя Омра» </w:t>
            </w:r>
          </w:p>
          <w:p w:rsidR="00F84CA6" w:rsidRPr="0064248B" w:rsidRDefault="00F84CA6" w:rsidP="0064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 </w:t>
            </w:r>
            <w:r w:rsidRPr="0064248B">
              <w:rPr>
                <w:rFonts w:ascii="Times New Roman" w:hAnsi="Times New Roman" w:cs="Times New Roman"/>
                <w:b/>
                <w:sz w:val="16"/>
                <w:szCs w:val="16"/>
              </w:rPr>
              <w:t>2024 год»</w:t>
            </w:r>
          </w:p>
          <w:p w:rsidR="00F84CA6" w:rsidRPr="0064248B" w:rsidRDefault="00F84CA6" w:rsidP="0064248B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5" w:type="dxa"/>
          </w:tcPr>
          <w:p w:rsidR="00F84CA6" w:rsidRPr="0064248B" w:rsidRDefault="00F84CA6" w:rsidP="005A248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701" w:type="dxa"/>
          </w:tcPr>
          <w:p w:rsidR="00F84CA6" w:rsidRPr="007E601B" w:rsidRDefault="00F84CA6" w:rsidP="00F84CA6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1 405 000,0</w:t>
            </w:r>
          </w:p>
        </w:tc>
        <w:tc>
          <w:tcPr>
            <w:tcW w:w="1559" w:type="dxa"/>
          </w:tcPr>
          <w:p w:rsidR="00F84CA6" w:rsidRPr="007E601B" w:rsidRDefault="00F84CA6" w:rsidP="003B0E9F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1 405 000,0</w:t>
            </w:r>
          </w:p>
        </w:tc>
      </w:tr>
      <w:tr w:rsidR="00F84CA6" w:rsidTr="00F84CA6">
        <w:trPr>
          <w:trHeight w:val="675"/>
        </w:trPr>
        <w:tc>
          <w:tcPr>
            <w:tcW w:w="1423" w:type="dxa"/>
            <w:vMerge/>
          </w:tcPr>
          <w:p w:rsidR="00F84CA6" w:rsidRPr="0064248B" w:rsidRDefault="00F84CA6" w:rsidP="005A248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2" w:type="dxa"/>
            <w:vMerge/>
          </w:tcPr>
          <w:p w:rsidR="00F84CA6" w:rsidRPr="0064248B" w:rsidRDefault="00F84CA6" w:rsidP="0064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5" w:type="dxa"/>
          </w:tcPr>
          <w:p w:rsidR="00F84CA6" w:rsidRPr="007E601B" w:rsidRDefault="00F84CA6" w:rsidP="005A248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701" w:type="dxa"/>
          </w:tcPr>
          <w:p w:rsidR="00F84CA6" w:rsidRDefault="00F84CA6" w:rsidP="005A248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4CA6" w:rsidRPr="007E601B" w:rsidRDefault="00F84CA6" w:rsidP="00F84CA6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183 150,00</w:t>
            </w:r>
          </w:p>
        </w:tc>
        <w:tc>
          <w:tcPr>
            <w:tcW w:w="1559" w:type="dxa"/>
          </w:tcPr>
          <w:p w:rsidR="00F84CA6" w:rsidRDefault="00F84CA6" w:rsidP="003B0E9F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4CA6" w:rsidRPr="007E601B" w:rsidRDefault="00F84CA6" w:rsidP="003B0E9F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183 150,00</w:t>
            </w:r>
          </w:p>
        </w:tc>
      </w:tr>
      <w:tr w:rsidR="00F84CA6" w:rsidTr="00F84CA6">
        <w:trPr>
          <w:trHeight w:val="660"/>
        </w:trPr>
        <w:tc>
          <w:tcPr>
            <w:tcW w:w="1423" w:type="dxa"/>
            <w:vMerge/>
          </w:tcPr>
          <w:p w:rsidR="00F84CA6" w:rsidRPr="0064248B" w:rsidRDefault="00F84CA6" w:rsidP="005A248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2" w:type="dxa"/>
            <w:vMerge/>
          </w:tcPr>
          <w:p w:rsidR="00F84CA6" w:rsidRPr="0064248B" w:rsidRDefault="00F84CA6" w:rsidP="00642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5" w:type="dxa"/>
          </w:tcPr>
          <w:p w:rsidR="00F84CA6" w:rsidRPr="007E601B" w:rsidRDefault="00F84CA6" w:rsidP="007E601B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Республики Коми</w:t>
            </w:r>
          </w:p>
        </w:tc>
        <w:tc>
          <w:tcPr>
            <w:tcW w:w="1701" w:type="dxa"/>
          </w:tcPr>
          <w:p w:rsidR="00F84CA6" w:rsidRDefault="00F84CA6" w:rsidP="00BB5BF5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4CA6" w:rsidRPr="007E601B" w:rsidRDefault="00F84CA6" w:rsidP="00F84CA6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1 221 850,0</w:t>
            </w:r>
          </w:p>
        </w:tc>
        <w:tc>
          <w:tcPr>
            <w:tcW w:w="1559" w:type="dxa"/>
          </w:tcPr>
          <w:p w:rsidR="00F84CA6" w:rsidRDefault="00F84CA6" w:rsidP="003B0E9F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4CA6" w:rsidRPr="007E601B" w:rsidRDefault="00F84CA6" w:rsidP="003B0E9F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1 221 850,0</w:t>
            </w:r>
          </w:p>
        </w:tc>
      </w:tr>
      <w:tr w:rsidR="00F84CA6" w:rsidTr="00F84CA6">
        <w:trPr>
          <w:trHeight w:val="345"/>
        </w:trPr>
        <w:tc>
          <w:tcPr>
            <w:tcW w:w="1423" w:type="dxa"/>
            <w:vMerge w:val="restart"/>
          </w:tcPr>
          <w:p w:rsidR="00F84CA6" w:rsidRPr="0064248B" w:rsidRDefault="00F84CA6" w:rsidP="005A248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572" w:type="dxa"/>
            <w:vMerge w:val="restart"/>
          </w:tcPr>
          <w:p w:rsidR="00F84CA6" w:rsidRPr="0064248B" w:rsidRDefault="00F84CA6" w:rsidP="0064248B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проектов, прошедших отбор в рамках проекта «Народный бюджет»</w:t>
            </w:r>
          </w:p>
        </w:tc>
        <w:tc>
          <w:tcPr>
            <w:tcW w:w="2075" w:type="dxa"/>
          </w:tcPr>
          <w:p w:rsidR="00F84CA6" w:rsidRPr="0064248B" w:rsidRDefault="00F84CA6" w:rsidP="005A248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701" w:type="dxa"/>
          </w:tcPr>
          <w:p w:rsidR="00F84CA6" w:rsidRPr="007E601B" w:rsidRDefault="00F84CA6" w:rsidP="003B0E9F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1 405 000,0</w:t>
            </w:r>
          </w:p>
        </w:tc>
        <w:tc>
          <w:tcPr>
            <w:tcW w:w="1559" w:type="dxa"/>
          </w:tcPr>
          <w:p w:rsidR="00F84CA6" w:rsidRPr="007E601B" w:rsidRDefault="00F84CA6" w:rsidP="003B0E9F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1 405 000,0</w:t>
            </w:r>
          </w:p>
        </w:tc>
      </w:tr>
      <w:tr w:rsidR="00F84CA6" w:rsidTr="00F84CA6">
        <w:trPr>
          <w:trHeight w:val="495"/>
        </w:trPr>
        <w:tc>
          <w:tcPr>
            <w:tcW w:w="1423" w:type="dxa"/>
            <w:vMerge/>
          </w:tcPr>
          <w:p w:rsidR="00F84CA6" w:rsidRDefault="00F84CA6" w:rsidP="005A248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2" w:type="dxa"/>
            <w:vMerge/>
          </w:tcPr>
          <w:p w:rsidR="00F84CA6" w:rsidRDefault="00F84CA6" w:rsidP="0064248B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</w:tcPr>
          <w:p w:rsidR="00F84CA6" w:rsidRPr="007E601B" w:rsidRDefault="00F84CA6" w:rsidP="00BB5BF5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701" w:type="dxa"/>
          </w:tcPr>
          <w:p w:rsidR="00F84CA6" w:rsidRDefault="00F84CA6" w:rsidP="003B0E9F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4CA6" w:rsidRPr="007E601B" w:rsidRDefault="00F84CA6" w:rsidP="003B0E9F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183 150,00</w:t>
            </w:r>
          </w:p>
        </w:tc>
        <w:tc>
          <w:tcPr>
            <w:tcW w:w="1559" w:type="dxa"/>
          </w:tcPr>
          <w:p w:rsidR="00F84CA6" w:rsidRDefault="00F84CA6" w:rsidP="003B0E9F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4CA6" w:rsidRPr="007E601B" w:rsidRDefault="00F84CA6" w:rsidP="003B0E9F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183 150,00</w:t>
            </w:r>
          </w:p>
        </w:tc>
      </w:tr>
      <w:tr w:rsidR="00F84CA6" w:rsidTr="00F84CA6">
        <w:trPr>
          <w:trHeight w:val="435"/>
        </w:trPr>
        <w:tc>
          <w:tcPr>
            <w:tcW w:w="1423" w:type="dxa"/>
            <w:vMerge/>
          </w:tcPr>
          <w:p w:rsidR="00F84CA6" w:rsidRDefault="00F84CA6" w:rsidP="005A248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2" w:type="dxa"/>
            <w:vMerge/>
          </w:tcPr>
          <w:p w:rsidR="00F84CA6" w:rsidRDefault="00F84CA6" w:rsidP="0064248B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</w:tcPr>
          <w:p w:rsidR="00F84CA6" w:rsidRPr="007E601B" w:rsidRDefault="00F84CA6" w:rsidP="00BB5BF5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Республики Коми</w:t>
            </w:r>
          </w:p>
        </w:tc>
        <w:tc>
          <w:tcPr>
            <w:tcW w:w="1701" w:type="dxa"/>
          </w:tcPr>
          <w:p w:rsidR="00F84CA6" w:rsidRDefault="00F84CA6" w:rsidP="003B0E9F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4CA6" w:rsidRPr="007E601B" w:rsidRDefault="00F84CA6" w:rsidP="003B0E9F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1 221 850,0</w:t>
            </w:r>
          </w:p>
        </w:tc>
        <w:tc>
          <w:tcPr>
            <w:tcW w:w="1559" w:type="dxa"/>
          </w:tcPr>
          <w:p w:rsidR="00F84CA6" w:rsidRDefault="00F84CA6" w:rsidP="003B0E9F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4CA6" w:rsidRPr="007E601B" w:rsidRDefault="00F84CA6" w:rsidP="003B0E9F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1 221 850,0</w:t>
            </w:r>
          </w:p>
        </w:tc>
      </w:tr>
    </w:tbl>
    <w:p w:rsidR="0064248B" w:rsidRPr="005A2487" w:rsidRDefault="0064248B" w:rsidP="005A2487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487" w:rsidRDefault="005A2487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4F" w:rsidRDefault="00B82F4F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4F" w:rsidRDefault="00B82F4F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4F" w:rsidRDefault="00B82F4F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4CA6" w:rsidRDefault="00F84CA6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Pr="00371041" w:rsidRDefault="007E601B" w:rsidP="007E60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371041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7E601B" w:rsidRPr="00371041" w:rsidRDefault="007E601B" w:rsidP="007E60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7E601B" w:rsidRPr="00371041" w:rsidRDefault="007E601B" w:rsidP="007E60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 сельского поселения «Нижняя Омра» </w:t>
      </w:r>
    </w:p>
    <w:p w:rsidR="007E601B" w:rsidRPr="00371041" w:rsidRDefault="007E601B" w:rsidP="007E60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«Устойчивое развитие сельской территории </w:t>
      </w:r>
    </w:p>
    <w:p w:rsidR="007E601B" w:rsidRPr="00371041" w:rsidRDefault="007E601B" w:rsidP="007E60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сельского поселения «Нижняя Омра» </w:t>
      </w:r>
    </w:p>
    <w:p w:rsidR="007E601B" w:rsidRPr="00371041" w:rsidRDefault="007E601B" w:rsidP="007E60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>на 2024 год»</w:t>
      </w:r>
    </w:p>
    <w:p w:rsidR="007E601B" w:rsidRDefault="007E601B" w:rsidP="007E60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7E601B">
      <w:pPr>
        <w:rPr>
          <w:rFonts w:ascii="Times New Roman" w:hAnsi="Times New Roman" w:cs="Times New Roman"/>
          <w:sz w:val="24"/>
          <w:szCs w:val="24"/>
        </w:rPr>
      </w:pPr>
    </w:p>
    <w:p w:rsidR="007E601B" w:rsidRPr="007E601B" w:rsidRDefault="007E601B" w:rsidP="007E601B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c"/>
        <w:tblW w:w="0" w:type="auto"/>
        <w:tblLayout w:type="fixed"/>
        <w:tblLook w:val="04A0"/>
      </w:tblPr>
      <w:tblGrid>
        <w:gridCol w:w="817"/>
        <w:gridCol w:w="3827"/>
        <w:gridCol w:w="3119"/>
        <w:gridCol w:w="1808"/>
      </w:tblGrid>
      <w:tr w:rsidR="007E601B" w:rsidTr="00B675CD">
        <w:tc>
          <w:tcPr>
            <w:tcW w:w="9571" w:type="dxa"/>
            <w:gridSpan w:val="4"/>
          </w:tcPr>
          <w:p w:rsidR="007E601B" w:rsidRDefault="007E601B" w:rsidP="007E601B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1B">
              <w:rPr>
                <w:rFonts w:ascii="Times New Roman" w:hAnsi="Times New Roman" w:cs="Times New Roman"/>
                <w:sz w:val="24"/>
                <w:szCs w:val="24"/>
              </w:rPr>
              <w:t xml:space="preserve">Адресный перечень территорий, на которых планируется благоустройство </w:t>
            </w:r>
          </w:p>
          <w:p w:rsidR="007E601B" w:rsidRPr="007E601B" w:rsidRDefault="007E601B" w:rsidP="00F84CA6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1B">
              <w:rPr>
                <w:rFonts w:ascii="Times New Roman" w:hAnsi="Times New Roman" w:cs="Times New Roman"/>
                <w:sz w:val="24"/>
                <w:szCs w:val="24"/>
              </w:rPr>
              <w:t>в 2024 год</w:t>
            </w:r>
            <w:r w:rsidR="00F84C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7E601B" w:rsidTr="00B675CD">
        <w:tc>
          <w:tcPr>
            <w:tcW w:w="817" w:type="dxa"/>
          </w:tcPr>
          <w:p w:rsidR="007E601B" w:rsidRPr="00B675CD" w:rsidRDefault="007E601B" w:rsidP="00B675CD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5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75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675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675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</w:tcPr>
          <w:p w:rsidR="007E601B" w:rsidRPr="00B675CD" w:rsidRDefault="007E601B" w:rsidP="00B675CD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5CD">
              <w:rPr>
                <w:rFonts w:ascii="Times New Roman" w:hAnsi="Times New Roman" w:cs="Times New Roman"/>
                <w:sz w:val="20"/>
                <w:szCs w:val="20"/>
              </w:rPr>
              <w:t>Адрес территории</w:t>
            </w:r>
          </w:p>
        </w:tc>
        <w:tc>
          <w:tcPr>
            <w:tcW w:w="3119" w:type="dxa"/>
          </w:tcPr>
          <w:p w:rsidR="007E601B" w:rsidRPr="00B675CD" w:rsidRDefault="007E601B" w:rsidP="00B675CD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5CD">
              <w:rPr>
                <w:rFonts w:ascii="Times New Roman" w:hAnsi="Times New Roman" w:cs="Times New Roman"/>
                <w:sz w:val="20"/>
                <w:szCs w:val="20"/>
              </w:rPr>
              <w:t>Необходимые виды работ</w:t>
            </w:r>
          </w:p>
        </w:tc>
        <w:tc>
          <w:tcPr>
            <w:tcW w:w="1808" w:type="dxa"/>
          </w:tcPr>
          <w:p w:rsidR="007E601B" w:rsidRPr="00B675CD" w:rsidRDefault="007E601B" w:rsidP="00B675CD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5CD">
              <w:rPr>
                <w:rFonts w:ascii="Times New Roman" w:hAnsi="Times New Roman" w:cs="Times New Roman"/>
                <w:sz w:val="20"/>
                <w:szCs w:val="20"/>
              </w:rPr>
              <w:t>Календарный го</w:t>
            </w:r>
            <w:r w:rsidR="00B675C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675CD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работ</w:t>
            </w:r>
          </w:p>
        </w:tc>
      </w:tr>
      <w:tr w:rsidR="007E601B" w:rsidTr="00B675CD">
        <w:tc>
          <w:tcPr>
            <w:tcW w:w="817" w:type="dxa"/>
          </w:tcPr>
          <w:p w:rsidR="007E601B" w:rsidRPr="00B675CD" w:rsidRDefault="009B0355" w:rsidP="007E601B">
            <w:pPr>
              <w:tabs>
                <w:tab w:val="left" w:pos="3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7E601B" w:rsidRPr="009B0355" w:rsidRDefault="009B0355" w:rsidP="007E601B">
            <w:pPr>
              <w:tabs>
                <w:tab w:val="left" w:pos="3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Троицко-Печорский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ижняя Омра</w:t>
            </w:r>
          </w:p>
        </w:tc>
        <w:tc>
          <w:tcPr>
            <w:tcW w:w="3119" w:type="dxa"/>
          </w:tcPr>
          <w:p w:rsidR="007E601B" w:rsidRDefault="009B0355" w:rsidP="007E601B">
            <w:pPr>
              <w:tabs>
                <w:tab w:val="left" w:pos="3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приобретение и доставка оборудования;</w:t>
            </w:r>
          </w:p>
          <w:p w:rsidR="009B0355" w:rsidRPr="009B0355" w:rsidRDefault="009B0355" w:rsidP="007E601B">
            <w:pPr>
              <w:tabs>
                <w:tab w:val="left" w:pos="3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уборка и отсыпка территории</w:t>
            </w:r>
          </w:p>
        </w:tc>
        <w:tc>
          <w:tcPr>
            <w:tcW w:w="1808" w:type="dxa"/>
          </w:tcPr>
          <w:p w:rsidR="007E601B" w:rsidRPr="009B0355" w:rsidRDefault="009B0355" w:rsidP="00F84CA6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84C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7E601B" w:rsidRPr="007E601B" w:rsidRDefault="007E601B" w:rsidP="007E601B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</w:p>
    <w:sectPr w:rsidR="007E601B" w:rsidRPr="007E601B" w:rsidSect="00B4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29F" w:rsidRDefault="000F629F" w:rsidP="00565F10">
      <w:pPr>
        <w:spacing w:after="0" w:line="240" w:lineRule="auto"/>
      </w:pPr>
      <w:r>
        <w:separator/>
      </w:r>
    </w:p>
  </w:endnote>
  <w:endnote w:type="continuationSeparator" w:id="0">
    <w:p w:rsidR="000F629F" w:rsidRDefault="000F629F" w:rsidP="0056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29F" w:rsidRDefault="000F629F" w:rsidP="00565F10">
      <w:pPr>
        <w:spacing w:after="0" w:line="240" w:lineRule="auto"/>
      </w:pPr>
      <w:r>
        <w:separator/>
      </w:r>
    </w:p>
  </w:footnote>
  <w:footnote w:type="continuationSeparator" w:id="0">
    <w:p w:rsidR="000F629F" w:rsidRDefault="000F629F" w:rsidP="00565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591D"/>
    <w:multiLevelType w:val="hybridMultilevel"/>
    <w:tmpl w:val="859E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00784"/>
    <w:multiLevelType w:val="hybridMultilevel"/>
    <w:tmpl w:val="93B6347C"/>
    <w:lvl w:ilvl="0" w:tplc="715A10E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F32"/>
    <w:rsid w:val="0009366D"/>
    <w:rsid w:val="0009555A"/>
    <w:rsid w:val="000D5EAA"/>
    <w:rsid w:val="000F629F"/>
    <w:rsid w:val="00124F68"/>
    <w:rsid w:val="00160C91"/>
    <w:rsid w:val="0017334F"/>
    <w:rsid w:val="00182D69"/>
    <w:rsid w:val="001B6493"/>
    <w:rsid w:val="001B73F1"/>
    <w:rsid w:val="001C21FC"/>
    <w:rsid w:val="002266B8"/>
    <w:rsid w:val="0024137B"/>
    <w:rsid w:val="00251F53"/>
    <w:rsid w:val="00264C1A"/>
    <w:rsid w:val="002C5D09"/>
    <w:rsid w:val="00340868"/>
    <w:rsid w:val="00345684"/>
    <w:rsid w:val="00371041"/>
    <w:rsid w:val="00377A16"/>
    <w:rsid w:val="00383F9D"/>
    <w:rsid w:val="003D6F32"/>
    <w:rsid w:val="003D7921"/>
    <w:rsid w:val="003E19EE"/>
    <w:rsid w:val="003F385C"/>
    <w:rsid w:val="003F7046"/>
    <w:rsid w:val="004320D1"/>
    <w:rsid w:val="00447B4C"/>
    <w:rsid w:val="0048437C"/>
    <w:rsid w:val="004A47BF"/>
    <w:rsid w:val="004B030E"/>
    <w:rsid w:val="004B6BD4"/>
    <w:rsid w:val="00532DCD"/>
    <w:rsid w:val="00546884"/>
    <w:rsid w:val="00565F10"/>
    <w:rsid w:val="005A2487"/>
    <w:rsid w:val="005D3F29"/>
    <w:rsid w:val="005E4AEE"/>
    <w:rsid w:val="005F60A0"/>
    <w:rsid w:val="00604B38"/>
    <w:rsid w:val="0064248B"/>
    <w:rsid w:val="006427F7"/>
    <w:rsid w:val="006628B9"/>
    <w:rsid w:val="00664826"/>
    <w:rsid w:val="0068080F"/>
    <w:rsid w:val="006C18FD"/>
    <w:rsid w:val="006E54B0"/>
    <w:rsid w:val="006E6E6A"/>
    <w:rsid w:val="006E72A9"/>
    <w:rsid w:val="006F2A8E"/>
    <w:rsid w:val="00754013"/>
    <w:rsid w:val="00794151"/>
    <w:rsid w:val="007A3B8C"/>
    <w:rsid w:val="007B4D8E"/>
    <w:rsid w:val="007C18BE"/>
    <w:rsid w:val="007E601B"/>
    <w:rsid w:val="007E71DC"/>
    <w:rsid w:val="008221D3"/>
    <w:rsid w:val="008404B9"/>
    <w:rsid w:val="008460C7"/>
    <w:rsid w:val="008A0357"/>
    <w:rsid w:val="008B1E9C"/>
    <w:rsid w:val="008E769E"/>
    <w:rsid w:val="008E7DC2"/>
    <w:rsid w:val="00945D6F"/>
    <w:rsid w:val="0094658C"/>
    <w:rsid w:val="00952521"/>
    <w:rsid w:val="00976862"/>
    <w:rsid w:val="009B0355"/>
    <w:rsid w:val="009B6A59"/>
    <w:rsid w:val="009F1F24"/>
    <w:rsid w:val="00A003D2"/>
    <w:rsid w:val="00A0747C"/>
    <w:rsid w:val="00A10C48"/>
    <w:rsid w:val="00A34D86"/>
    <w:rsid w:val="00A35382"/>
    <w:rsid w:val="00A7056E"/>
    <w:rsid w:val="00AA47AB"/>
    <w:rsid w:val="00AE5686"/>
    <w:rsid w:val="00B0608B"/>
    <w:rsid w:val="00B069FE"/>
    <w:rsid w:val="00B20C6E"/>
    <w:rsid w:val="00B2359D"/>
    <w:rsid w:val="00B32745"/>
    <w:rsid w:val="00B50173"/>
    <w:rsid w:val="00B57A2B"/>
    <w:rsid w:val="00B605F5"/>
    <w:rsid w:val="00B64D70"/>
    <w:rsid w:val="00B675CD"/>
    <w:rsid w:val="00B82F4F"/>
    <w:rsid w:val="00BE1EB6"/>
    <w:rsid w:val="00BE20EC"/>
    <w:rsid w:val="00C01A02"/>
    <w:rsid w:val="00C10A63"/>
    <w:rsid w:val="00C65D98"/>
    <w:rsid w:val="00C702CB"/>
    <w:rsid w:val="00C759F8"/>
    <w:rsid w:val="00C76F9E"/>
    <w:rsid w:val="00C8399E"/>
    <w:rsid w:val="00CD3586"/>
    <w:rsid w:val="00CF59B0"/>
    <w:rsid w:val="00D05A43"/>
    <w:rsid w:val="00D721D9"/>
    <w:rsid w:val="00DF49F1"/>
    <w:rsid w:val="00E57D8C"/>
    <w:rsid w:val="00E8278A"/>
    <w:rsid w:val="00EA182A"/>
    <w:rsid w:val="00EB539E"/>
    <w:rsid w:val="00F6783A"/>
    <w:rsid w:val="00F84CA6"/>
    <w:rsid w:val="00FC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32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3D6F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D6F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F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D6F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D6F32"/>
    <w:pPr>
      <w:ind w:left="720"/>
      <w:contextualSpacing/>
    </w:pPr>
  </w:style>
  <w:style w:type="paragraph" w:customStyle="1" w:styleId="ConsPlusTitle">
    <w:name w:val="ConsPlusTitle"/>
    <w:rsid w:val="00182D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8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525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52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6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5F10"/>
  </w:style>
  <w:style w:type="paragraph" w:styleId="a8">
    <w:name w:val="footer"/>
    <w:basedOn w:val="a"/>
    <w:link w:val="a9"/>
    <w:uiPriority w:val="99"/>
    <w:semiHidden/>
    <w:unhideWhenUsed/>
    <w:rsid w:val="0056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5F10"/>
  </w:style>
  <w:style w:type="paragraph" w:styleId="aa">
    <w:name w:val="Normal (Web)"/>
    <w:basedOn w:val="a"/>
    <w:uiPriority w:val="99"/>
    <w:semiHidden/>
    <w:unhideWhenUsed/>
    <w:rsid w:val="004B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B6BD4"/>
    <w:rPr>
      <w:b/>
      <w:bCs/>
    </w:rPr>
  </w:style>
  <w:style w:type="table" w:styleId="ac">
    <w:name w:val="Table Grid"/>
    <w:basedOn w:val="a1"/>
    <w:uiPriority w:val="59"/>
    <w:rsid w:val="00160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CA6C6-447F-4DE8-AF86-E14AD79E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2024-04-03T12:29:00Z</cp:lastPrinted>
  <dcterms:created xsi:type="dcterms:W3CDTF">2017-03-17T08:05:00Z</dcterms:created>
  <dcterms:modified xsi:type="dcterms:W3CDTF">2024-04-03T12:32:00Z</dcterms:modified>
</cp:coreProperties>
</file>