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20525B" w:rsidRPr="009A3563" w:rsidTr="0020525B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</w:t>
            </w: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Улыс</w:t>
            </w:r>
            <w:proofErr w:type="spellEnd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Омра»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сикт</w:t>
            </w:r>
            <w:proofErr w:type="spellEnd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</w:t>
            </w:r>
            <w:proofErr w:type="spellStart"/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овмöдчöминса</w:t>
            </w:r>
            <w:proofErr w:type="spellEnd"/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E74E77" w:rsidP="00E74E77">
            <w:pPr>
              <w:rPr>
                <w:rFonts w:ascii="Times New Roman" w:hAnsi="Times New Roman" w:cs="Times New Roman"/>
                <w:b/>
              </w:rPr>
            </w:pPr>
            <w:r w:rsidRPr="009A3563">
              <w:rPr>
                <w:rFonts w:ascii="Times New Roman" w:hAnsi="Times New Roman" w:cs="Times New Roman"/>
              </w:rPr>
              <w:t xml:space="preserve">           </w:t>
            </w:r>
            <w:r w:rsidR="0020525B" w:rsidRPr="009A3563">
              <w:rPr>
                <w:rFonts w:ascii="Times New Roman" w:hAnsi="Times New Roman" w:cs="Times New Roma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5" o:title=""/>
                </v:shape>
                <o:OLEObject Type="Embed" ProgID="Word.Picture.8" ShapeID="_x0000_i1025" DrawAspect="Content" ObjectID="_1771070960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сельского поселения</w:t>
            </w:r>
          </w:p>
          <w:p w:rsidR="0020525B" w:rsidRPr="009A3563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A3563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«Нижняя Омра»</w:t>
            </w:r>
          </w:p>
        </w:tc>
      </w:tr>
    </w:tbl>
    <w:p w:rsidR="0020525B" w:rsidRPr="009A3563" w:rsidRDefault="0020525B" w:rsidP="0020525B">
      <w:pPr>
        <w:pStyle w:val="3"/>
      </w:pPr>
      <w:r w:rsidRPr="009A3563">
        <w:t>ШУÖМ</w:t>
      </w:r>
    </w:p>
    <w:p w:rsidR="0020525B" w:rsidRPr="009A3563" w:rsidRDefault="0020525B" w:rsidP="0020525B">
      <w:pPr>
        <w:pStyle w:val="3"/>
      </w:pPr>
      <w:r w:rsidRPr="009A3563">
        <w:t>ПОСТАНОВЛЕНИЕ</w:t>
      </w:r>
    </w:p>
    <w:p w:rsidR="0020525B" w:rsidRPr="009A3563" w:rsidRDefault="0020525B" w:rsidP="002052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25B" w:rsidRPr="009A3563" w:rsidRDefault="00F368C5" w:rsidP="00205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635A4C" w:rsidRPr="009A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F33B4F" w:rsidRPr="009A3563">
        <w:rPr>
          <w:rFonts w:ascii="Times New Roman" w:hAnsi="Times New Roman" w:cs="Times New Roman"/>
          <w:sz w:val="24"/>
          <w:szCs w:val="24"/>
        </w:rPr>
        <w:t xml:space="preserve"> </w:t>
      </w:r>
      <w:r w:rsidR="0020525B" w:rsidRPr="009A3563">
        <w:rPr>
          <w:rFonts w:ascii="Times New Roman" w:hAnsi="Times New Roman" w:cs="Times New Roman"/>
          <w:sz w:val="24"/>
          <w:szCs w:val="24"/>
        </w:rPr>
        <w:t>20</w:t>
      </w:r>
      <w:r w:rsidR="00DB1448" w:rsidRPr="009A3563">
        <w:rPr>
          <w:rFonts w:ascii="Times New Roman" w:hAnsi="Times New Roman" w:cs="Times New Roman"/>
          <w:sz w:val="24"/>
          <w:szCs w:val="24"/>
        </w:rPr>
        <w:t>2</w:t>
      </w:r>
      <w:r w:rsidR="00635A4C" w:rsidRPr="009A3563">
        <w:rPr>
          <w:rFonts w:ascii="Times New Roman" w:hAnsi="Times New Roman" w:cs="Times New Roman"/>
          <w:sz w:val="24"/>
          <w:szCs w:val="24"/>
        </w:rPr>
        <w:t>4</w:t>
      </w:r>
      <w:r w:rsidR="0020525B" w:rsidRPr="009A356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</w:t>
      </w:r>
      <w:r w:rsidR="00DB1448" w:rsidRPr="009A3563">
        <w:rPr>
          <w:rFonts w:ascii="Times New Roman" w:hAnsi="Times New Roman" w:cs="Times New Roman"/>
          <w:sz w:val="24"/>
          <w:szCs w:val="24"/>
        </w:rPr>
        <w:t xml:space="preserve">     </w:t>
      </w:r>
      <w:r w:rsidR="001243A2" w:rsidRPr="009A3563">
        <w:rPr>
          <w:rFonts w:ascii="Times New Roman" w:hAnsi="Times New Roman" w:cs="Times New Roman"/>
          <w:sz w:val="24"/>
          <w:szCs w:val="24"/>
        </w:rPr>
        <w:t xml:space="preserve">   </w:t>
      </w:r>
      <w:r w:rsidR="00DB1448" w:rsidRPr="009A35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525B" w:rsidRPr="009A3563">
        <w:rPr>
          <w:rFonts w:ascii="Times New Roman" w:hAnsi="Times New Roman" w:cs="Times New Roman"/>
          <w:sz w:val="24"/>
          <w:szCs w:val="24"/>
        </w:rPr>
        <w:t xml:space="preserve">№ </w:t>
      </w:r>
      <w:r w:rsidR="00445B54" w:rsidRPr="009A35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2B37CE" w:rsidRPr="009A3563">
        <w:rPr>
          <w:rFonts w:ascii="Times New Roman" w:hAnsi="Times New Roman" w:cs="Times New Roman"/>
          <w:sz w:val="24"/>
          <w:szCs w:val="24"/>
        </w:rPr>
        <w:t>/</w:t>
      </w:r>
      <w:r w:rsidR="00635A4C" w:rsidRPr="009A35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43DA6" w:rsidRPr="009A3563" w:rsidRDefault="0020525B" w:rsidP="00043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563">
        <w:rPr>
          <w:rFonts w:ascii="Times New Roman" w:hAnsi="Times New Roman" w:cs="Times New Roman"/>
          <w:sz w:val="24"/>
          <w:szCs w:val="24"/>
        </w:rPr>
        <w:t>Республика Коми, п. Нижняя Омра.</w:t>
      </w:r>
    </w:p>
    <w:p w:rsidR="00F368C5" w:rsidRPr="00FE4DC9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F368C5" w:rsidRPr="00FE4DC9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«Нижняя Омра» от 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4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6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01/02</w:t>
      </w:r>
    </w:p>
    <w:p w:rsidR="00D62C76" w:rsidRPr="001C6D34" w:rsidRDefault="00F368C5" w:rsidP="00D62C7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D62C76" w:rsidRPr="001C6D34">
        <w:rPr>
          <w:b/>
          <w:sz w:val="24"/>
          <w:szCs w:val="24"/>
        </w:rPr>
        <w:t>Об утверждении положения о</w:t>
      </w:r>
      <w:r w:rsidR="00D62C76">
        <w:rPr>
          <w:b/>
          <w:sz w:val="24"/>
          <w:szCs w:val="24"/>
        </w:rPr>
        <w:t xml:space="preserve"> </w:t>
      </w:r>
      <w:r w:rsidR="00D62C76" w:rsidRPr="001C6D34">
        <w:rPr>
          <w:b/>
          <w:sz w:val="24"/>
          <w:szCs w:val="24"/>
        </w:rPr>
        <w:t xml:space="preserve">порядке, условиях </w:t>
      </w:r>
      <w:r w:rsidR="00D62C76">
        <w:rPr>
          <w:b/>
          <w:sz w:val="24"/>
          <w:szCs w:val="24"/>
        </w:rPr>
        <w:t xml:space="preserve">и нормах возмещения расходов, связанных со служебной </w:t>
      </w:r>
      <w:r w:rsidR="00D62C76" w:rsidRPr="001C6D34">
        <w:rPr>
          <w:b/>
          <w:sz w:val="24"/>
          <w:szCs w:val="24"/>
        </w:rPr>
        <w:t>командиров</w:t>
      </w:r>
      <w:r w:rsidR="00D62C76">
        <w:rPr>
          <w:b/>
          <w:sz w:val="24"/>
          <w:szCs w:val="24"/>
        </w:rPr>
        <w:t>кой на территории Российской Федерации,</w:t>
      </w:r>
    </w:p>
    <w:p w:rsidR="00F368C5" w:rsidRPr="00D62C76" w:rsidRDefault="00D62C76" w:rsidP="00D62C7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1C6D34">
        <w:rPr>
          <w:b/>
          <w:sz w:val="24"/>
          <w:szCs w:val="24"/>
        </w:rPr>
        <w:t>аботника</w:t>
      </w:r>
      <w:r>
        <w:rPr>
          <w:b/>
          <w:sz w:val="24"/>
          <w:szCs w:val="24"/>
        </w:rPr>
        <w:t xml:space="preserve">ми администрации </w:t>
      </w:r>
      <w:r w:rsidRPr="001C6D34">
        <w:rPr>
          <w:b/>
          <w:sz w:val="24"/>
          <w:szCs w:val="24"/>
        </w:rPr>
        <w:t>сельского поселения «Нижняя Омра»</w:t>
      </w:r>
      <w:r>
        <w:rPr>
          <w:b/>
          <w:sz w:val="24"/>
          <w:szCs w:val="24"/>
        </w:rPr>
        <w:t xml:space="preserve"> финансируемых за счет средств бюджета сельского поселения «Нижняя Омра»</w:t>
      </w:r>
      <w:r w:rsidR="00F368C5">
        <w:rPr>
          <w:b/>
          <w:bCs/>
          <w:sz w:val="24"/>
          <w:szCs w:val="24"/>
        </w:rPr>
        <w:t>»</w:t>
      </w:r>
    </w:p>
    <w:p w:rsidR="00F368C5" w:rsidRPr="00BB10E3" w:rsidRDefault="00F368C5" w:rsidP="00F3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8C5" w:rsidRPr="00D62C76" w:rsidRDefault="00F368C5" w:rsidP="00F36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актуализации Порядка и размеров возмещения расходов, связанных со служебными командировками муниципальным служащим администрации сельского поселения «Нижняя Омра», руководствуясь </w:t>
      </w:r>
      <w:hyperlink r:id="rId7" w:history="1">
        <w:r w:rsidRPr="00D62C7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статьей 168</w:t>
        </w:r>
      </w:hyperlink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Федерации, </w:t>
      </w:r>
      <w:hyperlink r:id="rId8" w:history="1">
        <w:r w:rsidRPr="00D62C76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D62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13.10.2008 № 749 «Об особенностях направления работников в служебные командировки», администрация сельского поселения «Нижняя Омра»</w:t>
      </w:r>
    </w:p>
    <w:p w:rsidR="00F368C5" w:rsidRPr="00D62C76" w:rsidRDefault="00F368C5" w:rsidP="00F36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368C5" w:rsidRPr="00D62C76" w:rsidRDefault="00D62C76" w:rsidP="00D6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F368C5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8C5" w:rsidRPr="00D62C76" w:rsidRDefault="00F368C5" w:rsidP="00D6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C76" w:rsidRPr="00D62C76" w:rsidRDefault="00F368C5" w:rsidP="00D62C76">
      <w:pPr>
        <w:pStyle w:val="2"/>
        <w:jc w:val="both"/>
        <w:rPr>
          <w:szCs w:val="28"/>
        </w:rPr>
      </w:pPr>
      <w:r w:rsidRPr="00D62C76">
        <w:rPr>
          <w:szCs w:val="28"/>
        </w:rPr>
        <w:t xml:space="preserve">1. Внести в постановление администрации сельского поселения «Нижняя Омра» от </w:t>
      </w:r>
      <w:r w:rsidR="00D62C76" w:rsidRPr="00D62C76">
        <w:rPr>
          <w:szCs w:val="28"/>
        </w:rPr>
        <w:t>14</w:t>
      </w:r>
      <w:r w:rsidRPr="00D62C76">
        <w:rPr>
          <w:szCs w:val="28"/>
        </w:rPr>
        <w:t>.0</w:t>
      </w:r>
      <w:r w:rsidR="00D62C76" w:rsidRPr="00D62C76">
        <w:rPr>
          <w:szCs w:val="28"/>
        </w:rPr>
        <w:t>1</w:t>
      </w:r>
      <w:r w:rsidRPr="00D62C76">
        <w:rPr>
          <w:szCs w:val="28"/>
        </w:rPr>
        <w:t>.201</w:t>
      </w:r>
      <w:r w:rsidR="00D62C76" w:rsidRPr="00D62C76">
        <w:rPr>
          <w:szCs w:val="28"/>
        </w:rPr>
        <w:t>5</w:t>
      </w:r>
      <w:r w:rsidRPr="00D62C76">
        <w:rPr>
          <w:szCs w:val="28"/>
        </w:rPr>
        <w:t xml:space="preserve"> № </w:t>
      </w:r>
      <w:r w:rsidR="00D62C76" w:rsidRPr="00D62C76">
        <w:rPr>
          <w:szCs w:val="28"/>
        </w:rPr>
        <w:t>01/02</w:t>
      </w:r>
      <w:r w:rsidRPr="00D62C76">
        <w:rPr>
          <w:szCs w:val="28"/>
        </w:rPr>
        <w:t xml:space="preserve"> «</w:t>
      </w:r>
      <w:r w:rsidR="00D62C76" w:rsidRPr="00D62C76">
        <w:rPr>
          <w:szCs w:val="28"/>
        </w:rPr>
        <w:t>Об утверждении положения о порядке, условиях и нормах возмещения расходов, связанных со служебной командировкой на территории Российской Федерации,</w:t>
      </w:r>
    </w:p>
    <w:p w:rsidR="00F368C5" w:rsidRPr="00D62C76" w:rsidRDefault="00D62C76" w:rsidP="00D62C76">
      <w:pPr>
        <w:pStyle w:val="2"/>
        <w:jc w:val="both"/>
        <w:rPr>
          <w:szCs w:val="28"/>
        </w:rPr>
      </w:pPr>
      <w:r w:rsidRPr="00D62C76">
        <w:rPr>
          <w:szCs w:val="28"/>
        </w:rPr>
        <w:t>работниками администрации сельского поселения «Нижняя Омра» финансируемых за счет средств бюджета сельского поселения «Нижняя Омра»</w:t>
      </w:r>
      <w:r w:rsidR="00F368C5" w:rsidRPr="00D62C76">
        <w:rPr>
          <w:szCs w:val="28"/>
        </w:rPr>
        <w:t>» следующие изменения: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абзац п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пункта </w:t>
      </w:r>
      <w:r w:rsidR="00D62C76"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«О порядке, условиях и нормах возмещения расходов, связанных со служебной командировкой муниципальным служащим администрации сельского поселения «Нижняя Омра», изложить в новой редакции:</w:t>
      </w:r>
    </w:p>
    <w:p w:rsidR="00F368C5" w:rsidRPr="00D62C76" w:rsidRDefault="00F368C5" w:rsidP="00D62C76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«автомобильным транспортом - по существующей в данной местности стоимости проезда такси по маршруту «Троицко-Печорск – Ухта», «Ухта – Троицко-Печорск» в размере не более 1 0</w:t>
      </w:r>
      <w:r w:rsid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рублей; </w:t>
      </w:r>
      <w:bookmarkStart w:id="0" w:name="_GoBack"/>
      <w:bookmarkEnd w:id="0"/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«Троицко-Печорск – Сыктывкар», «Сыктывкар – Троицко-Печорск» в размере не более 2 000 рублей за 1 билет при наличии документов (билетов), подтверждающих данные расходы;».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 (обнародования).</w:t>
      </w:r>
    </w:p>
    <w:p w:rsidR="00F368C5" w:rsidRPr="00D62C76" w:rsidRDefault="00F368C5" w:rsidP="00F368C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C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F6CB6" w:rsidRPr="00D62C76" w:rsidRDefault="002F6CB6" w:rsidP="00043DA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9A3563" w:rsidRDefault="0020525B" w:rsidP="00043DA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A3563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9A3563">
        <w:rPr>
          <w:rFonts w:ascii="Times New Roman" w:hAnsi="Times New Roman" w:cs="Times New Roman"/>
          <w:sz w:val="28"/>
          <w:szCs w:val="28"/>
        </w:rPr>
        <w:t>Омра</w:t>
      </w:r>
      <w:r w:rsidR="00766962" w:rsidRPr="009A3563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766962" w:rsidRPr="009A3563">
        <w:rPr>
          <w:rFonts w:ascii="Times New Roman" w:hAnsi="Times New Roman" w:cs="Times New Roman"/>
          <w:sz w:val="28"/>
          <w:szCs w:val="28"/>
        </w:rPr>
        <w:t xml:space="preserve">                          Л.С.Листопадова</w:t>
      </w:r>
    </w:p>
    <w:sectPr w:rsidR="00C65D98" w:rsidRPr="009A3563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31E"/>
    <w:multiLevelType w:val="hybridMultilevel"/>
    <w:tmpl w:val="99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B"/>
    <w:rsid w:val="00025D95"/>
    <w:rsid w:val="0003667F"/>
    <w:rsid w:val="00043DA6"/>
    <w:rsid w:val="00074A39"/>
    <w:rsid w:val="00075C6C"/>
    <w:rsid w:val="000B10BA"/>
    <w:rsid w:val="000B350D"/>
    <w:rsid w:val="000B52F4"/>
    <w:rsid w:val="000E0577"/>
    <w:rsid w:val="001070BB"/>
    <w:rsid w:val="00114C28"/>
    <w:rsid w:val="001243A2"/>
    <w:rsid w:val="00134E1A"/>
    <w:rsid w:val="00153872"/>
    <w:rsid w:val="0016639A"/>
    <w:rsid w:val="001716D2"/>
    <w:rsid w:val="00182B26"/>
    <w:rsid w:val="001A79E2"/>
    <w:rsid w:val="001B54D6"/>
    <w:rsid w:val="001D27B4"/>
    <w:rsid w:val="0020525B"/>
    <w:rsid w:val="00223E36"/>
    <w:rsid w:val="00234901"/>
    <w:rsid w:val="00250FAE"/>
    <w:rsid w:val="0025706C"/>
    <w:rsid w:val="0028523E"/>
    <w:rsid w:val="0029117B"/>
    <w:rsid w:val="002B37CE"/>
    <w:rsid w:val="002E0BCA"/>
    <w:rsid w:val="002E49FA"/>
    <w:rsid w:val="002F6CB6"/>
    <w:rsid w:val="003506D3"/>
    <w:rsid w:val="003716F4"/>
    <w:rsid w:val="003744A9"/>
    <w:rsid w:val="00375CD3"/>
    <w:rsid w:val="0038201A"/>
    <w:rsid w:val="003C7DEB"/>
    <w:rsid w:val="003D16A3"/>
    <w:rsid w:val="00445B54"/>
    <w:rsid w:val="00466F1B"/>
    <w:rsid w:val="004A6930"/>
    <w:rsid w:val="004B4214"/>
    <w:rsid w:val="004C14C5"/>
    <w:rsid w:val="004E0FDC"/>
    <w:rsid w:val="004F6422"/>
    <w:rsid w:val="004F6E8D"/>
    <w:rsid w:val="00525C78"/>
    <w:rsid w:val="00573780"/>
    <w:rsid w:val="00575C80"/>
    <w:rsid w:val="00593F21"/>
    <w:rsid w:val="00597D3B"/>
    <w:rsid w:val="005D1831"/>
    <w:rsid w:val="005E1CBD"/>
    <w:rsid w:val="005E2DC6"/>
    <w:rsid w:val="00603905"/>
    <w:rsid w:val="00626BC1"/>
    <w:rsid w:val="00632A44"/>
    <w:rsid w:val="00635A4C"/>
    <w:rsid w:val="006505F1"/>
    <w:rsid w:val="0065400C"/>
    <w:rsid w:val="006805F1"/>
    <w:rsid w:val="00694A79"/>
    <w:rsid w:val="006B3FD0"/>
    <w:rsid w:val="006C756E"/>
    <w:rsid w:val="006D2F1D"/>
    <w:rsid w:val="006E396B"/>
    <w:rsid w:val="006E6E6A"/>
    <w:rsid w:val="007062BB"/>
    <w:rsid w:val="007170AA"/>
    <w:rsid w:val="00721079"/>
    <w:rsid w:val="00725C3E"/>
    <w:rsid w:val="007407D0"/>
    <w:rsid w:val="00742040"/>
    <w:rsid w:val="0074777B"/>
    <w:rsid w:val="007509B5"/>
    <w:rsid w:val="00764FFB"/>
    <w:rsid w:val="00766962"/>
    <w:rsid w:val="00773273"/>
    <w:rsid w:val="0077455B"/>
    <w:rsid w:val="007748CA"/>
    <w:rsid w:val="00791D51"/>
    <w:rsid w:val="00792EEF"/>
    <w:rsid w:val="007A3ABF"/>
    <w:rsid w:val="007B1513"/>
    <w:rsid w:val="007F1073"/>
    <w:rsid w:val="008037B4"/>
    <w:rsid w:val="00817E3B"/>
    <w:rsid w:val="008535FB"/>
    <w:rsid w:val="00863ED0"/>
    <w:rsid w:val="00887A45"/>
    <w:rsid w:val="008925C1"/>
    <w:rsid w:val="00900FC0"/>
    <w:rsid w:val="0091051F"/>
    <w:rsid w:val="00931B26"/>
    <w:rsid w:val="00951951"/>
    <w:rsid w:val="009537D3"/>
    <w:rsid w:val="00965C99"/>
    <w:rsid w:val="00974545"/>
    <w:rsid w:val="009A3563"/>
    <w:rsid w:val="00A346B3"/>
    <w:rsid w:val="00A61F52"/>
    <w:rsid w:val="00AA3F8C"/>
    <w:rsid w:val="00AA7AE8"/>
    <w:rsid w:val="00AD4168"/>
    <w:rsid w:val="00B04584"/>
    <w:rsid w:val="00B17E7E"/>
    <w:rsid w:val="00B20F7A"/>
    <w:rsid w:val="00B2330E"/>
    <w:rsid w:val="00B525A3"/>
    <w:rsid w:val="00B536B8"/>
    <w:rsid w:val="00B54985"/>
    <w:rsid w:val="00B55322"/>
    <w:rsid w:val="00B75A7A"/>
    <w:rsid w:val="00BB30BD"/>
    <w:rsid w:val="00BB4678"/>
    <w:rsid w:val="00BD17C9"/>
    <w:rsid w:val="00BD61C6"/>
    <w:rsid w:val="00BF00AC"/>
    <w:rsid w:val="00C3664C"/>
    <w:rsid w:val="00C64346"/>
    <w:rsid w:val="00C65D98"/>
    <w:rsid w:val="00C75494"/>
    <w:rsid w:val="00CA6F62"/>
    <w:rsid w:val="00D127E7"/>
    <w:rsid w:val="00D34876"/>
    <w:rsid w:val="00D4228E"/>
    <w:rsid w:val="00D45F56"/>
    <w:rsid w:val="00D62C76"/>
    <w:rsid w:val="00D71468"/>
    <w:rsid w:val="00D73C0C"/>
    <w:rsid w:val="00D76A78"/>
    <w:rsid w:val="00D81465"/>
    <w:rsid w:val="00DB0C1D"/>
    <w:rsid w:val="00DB1448"/>
    <w:rsid w:val="00DC6426"/>
    <w:rsid w:val="00DF07ED"/>
    <w:rsid w:val="00DF3A7D"/>
    <w:rsid w:val="00DF62F3"/>
    <w:rsid w:val="00E029E7"/>
    <w:rsid w:val="00E35D6C"/>
    <w:rsid w:val="00E746BB"/>
    <w:rsid w:val="00E74E77"/>
    <w:rsid w:val="00E80AD1"/>
    <w:rsid w:val="00E8278A"/>
    <w:rsid w:val="00EA15F9"/>
    <w:rsid w:val="00ED231B"/>
    <w:rsid w:val="00F01431"/>
    <w:rsid w:val="00F33B4F"/>
    <w:rsid w:val="00F368C5"/>
    <w:rsid w:val="00F4158E"/>
    <w:rsid w:val="00F6279F"/>
    <w:rsid w:val="00F74DA2"/>
    <w:rsid w:val="00F87ABA"/>
    <w:rsid w:val="00FD0E95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2EF3-53AB-42ED-96C3-9BDDD09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B"/>
    <w:pPr>
      <w:spacing w:after="160" w:line="254" w:lineRule="auto"/>
      <w:ind w:firstLine="0"/>
    </w:pPr>
  </w:style>
  <w:style w:type="paragraph" w:styleId="1">
    <w:name w:val="heading 1"/>
    <w:basedOn w:val="a"/>
    <w:next w:val="a"/>
    <w:link w:val="10"/>
    <w:qFormat/>
    <w:rsid w:val="00205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5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5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62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62C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7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DD0F0B1311522E6FC9D7BBDC98CCC7D8C1EA941EE4FABD2E8BA91A8CA3DE584AF50D016B53D0B8060B1D9A2y7d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2DD0F0B1311522E6FC9D7BBDC98CCC7F871DA94BEA4FABD2E8BA91A8CA3DE596AF08DC14B6230D8E75E788E426E368A2FC20CAE8F3DE0ByEd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5</cp:revision>
  <cp:lastPrinted>2024-03-04T12:22:00Z</cp:lastPrinted>
  <dcterms:created xsi:type="dcterms:W3CDTF">2024-03-04T09:10:00Z</dcterms:created>
  <dcterms:modified xsi:type="dcterms:W3CDTF">2024-03-04T12:23:00Z</dcterms:modified>
</cp:coreProperties>
</file>